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96815" w:rsidR="009861D5" w:rsidP="009861D5" w:rsidRDefault="009861D5" w14:paraId="3A81723E" w14:textId="42247D82">
      <w:pPr>
        <w:rPr>
          <w:rFonts w:ascii="Arial" w:hAnsi="Arial" w:cs="Arial"/>
          <w:b w:val="1"/>
          <w:bCs w:val="1"/>
          <w:color w:val="00B0F0"/>
          <w:sz w:val="34"/>
          <w:szCs w:val="34"/>
        </w:rPr>
      </w:pPr>
      <w:r w:rsidRPr="00396815">
        <w:rPr>
          <w:rFonts w:ascii="Arial" w:hAnsi="Arial" w:cs="Arial"/>
          <w:b/>
          <w:bCs/>
          <w:noProof/>
          <w:color w:val="00B0F0"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4BC2E684" wp14:editId="4AA9526F">
            <wp:simplePos x="0" y="0"/>
            <wp:positionH relativeFrom="column">
              <wp:posOffset>5035550</wp:posOffset>
            </wp:positionH>
            <wp:positionV relativeFrom="paragraph">
              <wp:posOffset>9525</wp:posOffset>
            </wp:positionV>
            <wp:extent cx="1057910" cy="922655"/>
            <wp:effectExtent l="0" t="0" r="8890" b="0"/>
            <wp:wrapTight wrapText="bothSides">
              <wp:wrapPolygon edited="0">
                <wp:start x="0" y="0"/>
                <wp:lineTo x="0" y="20961"/>
                <wp:lineTo x="21393" y="20961"/>
                <wp:lineTo x="21393" y="0"/>
                <wp:lineTo x="0" y="0"/>
              </wp:wrapPolygon>
            </wp:wrapTight>
            <wp:docPr id="1053022691" name="Picture 105302269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22691" name="Picture 1053022691" descr="A blu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815" w:rsidR="2B932F93">
        <w:rPr>
          <w:rFonts w:ascii="Arial" w:hAnsi="Arial" w:cs="Arial"/>
          <w:b w:val="1"/>
          <w:bCs w:val="1"/>
          <w:color w:val="00B0F0"/>
          <w:sz w:val="34"/>
          <w:szCs w:val="34"/>
        </w:rPr>
        <w:t xml:space="preserve">Leader of Change </w:t>
      </w:r>
      <w:r w:rsidRPr="00396815" w:rsidR="009861D5">
        <w:rPr>
          <w:rFonts w:ascii="Arial" w:hAnsi="Arial" w:cs="Arial"/>
          <w:b w:val="1"/>
          <w:bCs w:val="1"/>
          <w:color w:val="00B0F0"/>
          <w:sz w:val="34"/>
          <w:szCs w:val="34"/>
        </w:rPr>
        <w:t xml:space="preserve">Qualification</w:t>
      </w:r>
      <w:r w:rsidR="009861D5">
        <w:rPr>
          <w:rFonts w:ascii="Arial" w:hAnsi="Arial" w:cs="Arial"/>
          <w:b w:val="1"/>
          <w:bCs w:val="1"/>
          <w:color w:val="00B0F0"/>
          <w:sz w:val="34"/>
          <w:szCs w:val="34"/>
        </w:rPr>
        <w:t xml:space="preserve"> Programme A</w:t>
      </w:r>
      <w:r w:rsidRPr="00396815" w:rsidR="009861D5">
        <w:rPr>
          <w:rFonts w:ascii="Arial" w:hAnsi="Arial" w:cs="Arial"/>
          <w:b w:val="1"/>
          <w:bCs w:val="1"/>
          <w:color w:val="00B0F0"/>
          <w:sz w:val="34"/>
          <w:szCs w:val="34"/>
        </w:rPr>
        <w:t>pplication form</w:t>
      </w:r>
      <w:r w:rsidRPr="00396815" w:rsidR="0180FA38">
        <w:rPr>
          <w:rFonts w:ascii="Arial" w:hAnsi="Arial" w:cs="Arial"/>
          <w:b w:val="1"/>
          <w:bCs w:val="1"/>
          <w:color w:val="00B0F0"/>
          <w:sz w:val="34"/>
          <w:szCs w:val="34"/>
        </w:rPr>
        <w:t xml:space="preserve"> </w:t>
      </w:r>
    </w:p>
    <w:p w:rsidR="005337ED" w:rsidP="0C8B896D" w:rsidRDefault="005337ED" w14:paraId="33E6DF86" w14:textId="4C335776">
      <w:pPr>
        <w:rPr>
          <w:rFonts w:ascii="Arial" w:hAnsi="Arial" w:cs="Arial"/>
          <w:sz w:val="24"/>
          <w:szCs w:val="24"/>
        </w:rPr>
      </w:pPr>
      <w:r w:rsidRPr="0C8B896D" w:rsidR="005337ED">
        <w:rPr>
          <w:rFonts w:ascii="Arial" w:hAnsi="Arial" w:cs="Arial"/>
          <w:sz w:val="24"/>
          <w:szCs w:val="24"/>
        </w:rPr>
        <w:t xml:space="preserve">Please read the </w:t>
      </w:r>
      <w:r w:rsidRPr="0C8B896D" w:rsidR="005337ED">
        <w:rPr>
          <w:rFonts w:ascii="Arial" w:hAnsi="Arial" w:cs="Arial"/>
          <w:sz w:val="24"/>
          <w:szCs w:val="24"/>
        </w:rPr>
        <w:t>overview of the</w:t>
      </w:r>
      <w:r w:rsidRPr="0C8B896D" w:rsidR="005337ED">
        <w:rPr>
          <w:rFonts w:ascii="Arial" w:hAnsi="Arial" w:cs="Arial"/>
          <w:sz w:val="24"/>
          <w:szCs w:val="24"/>
        </w:rPr>
        <w:t xml:space="preserve"> </w:t>
      </w:r>
      <w:r w:rsidRPr="0C8B896D" w:rsidR="1B1B3298">
        <w:rPr>
          <w:rFonts w:ascii="Arial" w:hAnsi="Arial" w:cs="Arial"/>
          <w:sz w:val="24"/>
          <w:szCs w:val="24"/>
        </w:rPr>
        <w:t xml:space="preserve">Leader of Change </w:t>
      </w:r>
      <w:r w:rsidRPr="0C8B896D" w:rsidR="005337ED">
        <w:rPr>
          <w:rFonts w:ascii="Arial" w:hAnsi="Arial" w:cs="Arial"/>
          <w:sz w:val="24"/>
          <w:szCs w:val="24"/>
        </w:rPr>
        <w:t>Qualification</w:t>
      </w:r>
      <w:r w:rsidRPr="0C8B896D" w:rsidR="409F1D19">
        <w:rPr>
          <w:rFonts w:ascii="Arial" w:hAnsi="Arial" w:cs="Arial"/>
          <w:sz w:val="24"/>
          <w:szCs w:val="24"/>
        </w:rPr>
        <w:t xml:space="preserve"> Programme </w:t>
      </w:r>
      <w:r w:rsidRPr="0C8B896D" w:rsidR="005337ED">
        <w:rPr>
          <w:rFonts w:ascii="Arial" w:hAnsi="Arial" w:cs="Arial"/>
          <w:sz w:val="24"/>
          <w:szCs w:val="24"/>
        </w:rPr>
        <w:t>and information and FAQs (</w:t>
      </w:r>
      <w:hyperlink r:id="R085cc0a0768d4919">
        <w:r w:rsidRPr="0C8B896D" w:rsidR="005337ED">
          <w:rPr>
            <w:rStyle w:val="Hyperlink"/>
            <w:rFonts w:ascii="Arial" w:hAnsi="Arial" w:cs="Arial"/>
          </w:rPr>
          <w:t>unicef.uk/</w:t>
        </w:r>
        <w:r w:rsidRPr="0C8B896D" w:rsidR="005337ED">
          <w:rPr>
            <w:rStyle w:val="Hyperlink"/>
            <w:rFonts w:ascii="Arial" w:hAnsi="Arial" w:cs="Arial"/>
          </w:rPr>
          <w:t>qualificationframework</w:t>
        </w:r>
      </w:hyperlink>
      <w:r w:rsidRPr="0C8B896D" w:rsidR="005337ED">
        <w:rPr>
          <w:rStyle w:val="Hyperlink"/>
          <w:rFonts w:ascii="Arial" w:hAnsi="Arial" w:cs="Arial"/>
        </w:rPr>
        <w:t>)</w:t>
      </w:r>
      <w:r w:rsidRPr="0C8B896D" w:rsidR="005337ED">
        <w:rPr>
          <w:rFonts w:ascii="Arial" w:hAnsi="Arial" w:cs="Arial"/>
          <w:sz w:val="24"/>
          <w:szCs w:val="24"/>
        </w:rPr>
        <w:t xml:space="preserve"> before applying and then follow the instructions at the end of this form.</w:t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2880"/>
        <w:gridCol w:w="4486"/>
        <w:gridCol w:w="993"/>
        <w:gridCol w:w="1269"/>
      </w:tblGrid>
      <w:tr w:rsidRPr="00B56A09" w:rsidR="00A85ED6" w:rsidTr="0C8B896D" w14:paraId="38D52C29" w14:textId="77777777">
        <w:trPr>
          <w:trHeight w:val="487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B56A09" w:rsidR="00A85ED6" w:rsidP="00941B96" w:rsidRDefault="00A85ED6" w14:paraId="73383874" w14:textId="127377C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6A0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B56A0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56A09" w:rsidR="00A85ED6" w:rsidP="00941B96" w:rsidRDefault="00A85ED6" w14:paraId="4EDABEC3" w14:textId="68107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A85ED6" w:rsidTr="0C8B896D" w14:paraId="6F5F5C24" w14:textId="77777777">
        <w:trPr>
          <w:trHeight w:val="564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B56A09" w:rsidR="00A85ED6" w:rsidP="00941B96" w:rsidRDefault="00A85ED6" w14:paraId="74EB1CED" w14:textId="507FC10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6A09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  <w:r w:rsidR="000F64A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56A09" w:rsidR="00A85ED6" w:rsidP="00941B96" w:rsidRDefault="00A85ED6" w14:paraId="7AC1943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4C1DC3" w:rsidTr="0C8B896D" w14:paraId="3C62E5F8" w14:textId="77777777">
        <w:trPr>
          <w:trHeight w:val="1267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B56A09" w:rsidR="004C1DC3" w:rsidP="00941B96" w:rsidRDefault="004C1DC3" w14:paraId="5D9268A6" w14:textId="245FC4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Job role: </w:t>
            </w:r>
            <w:r w:rsidRPr="00485B36">
              <w:rPr>
                <w:rFonts w:ascii="Arial" w:hAnsi="Arial" w:cs="Arial"/>
                <w:bCs/>
                <w:sz w:val="20"/>
                <w:szCs w:val="20"/>
              </w:rPr>
              <w:t>(please give a short description of your role &amp; responsibilities)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56A09" w:rsidR="004C1DC3" w:rsidP="00941B96" w:rsidRDefault="004C1DC3" w14:paraId="54C59E9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3B3067" w:rsidTr="0C8B896D" w14:paraId="263FF8CB" w14:textId="77777777">
        <w:trPr>
          <w:trHeight w:val="549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="003B3067" w:rsidP="00941B96" w:rsidRDefault="003B3067" w14:paraId="19214A50" w14:textId="52521AC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56A09" w:rsidR="003B3067" w:rsidP="00941B96" w:rsidRDefault="003B3067" w14:paraId="2D2CAEF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0F64A8" w:rsidTr="0C8B896D" w14:paraId="1018FF91" w14:textId="77777777">
        <w:trPr>
          <w:trHeight w:val="557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B56A09" w:rsidR="000F64A8" w:rsidP="000F64A8" w:rsidRDefault="000F64A8" w14:paraId="4781994E" w14:textId="2B8A4A7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Organisation: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F64A8" w:rsidR="000F64A8" w:rsidP="00941B96" w:rsidRDefault="000F64A8" w14:paraId="51E317E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D6799C" w:rsidTr="0C8B896D" w14:paraId="31E25A65" w14:textId="77777777">
        <w:trPr>
          <w:trHeight w:val="300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B56A09" w:rsidR="00D6799C" w:rsidP="00941B96" w:rsidRDefault="00D6799C" w14:paraId="419B2B8F" w14:textId="7185396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 you previously applie</w:t>
            </w:r>
            <w:r w:rsidR="00652534">
              <w:rPr>
                <w:rFonts w:ascii="Arial" w:hAnsi="Arial" w:cs="Arial"/>
                <w:b/>
                <w:sz w:val="24"/>
                <w:szCs w:val="24"/>
              </w:rPr>
              <w:t xml:space="preserve">d for a Baby Friendly qualification? 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6799C" w:rsidP="00941B96" w:rsidRDefault="00D6799C" w14:paraId="46A65FFF" w14:textId="28D32C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="00F070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AE9">
              <w:rPr>
                <w:rFonts w:ascii="Arial" w:hAnsi="Arial" w:cs="Arial"/>
                <w:sz w:val="24"/>
                <w:szCs w:val="24"/>
              </w:rPr>
              <w:t xml:space="preserve">/ No </w:t>
            </w:r>
            <w:r w:rsidRPr="005F3359" w:rsidR="00D530AF">
              <w:rPr>
                <w:rFonts w:ascii="Arial" w:hAnsi="Arial" w:cs="Arial"/>
                <w:sz w:val="24"/>
                <w:szCs w:val="24"/>
              </w:rPr>
              <w:t>(delete as appropriate)</w:t>
            </w:r>
          </w:p>
          <w:p w:rsidRPr="00941B96" w:rsidR="00D6799C" w:rsidP="00941B96" w:rsidRDefault="00D6799C" w14:paraId="78E2DA6C" w14:textId="49C9F1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C03">
              <w:rPr>
                <w:rFonts w:ascii="Arial" w:hAnsi="Arial" w:cs="Arial"/>
                <w:sz w:val="24"/>
                <w:szCs w:val="24"/>
              </w:rPr>
              <w:t xml:space="preserve">please specify </w:t>
            </w:r>
            <w:r w:rsidR="008E4AE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AE9">
              <w:rPr>
                <w:rFonts w:ascii="Arial" w:hAnsi="Arial" w:cs="Arial"/>
                <w:sz w:val="24"/>
                <w:szCs w:val="24"/>
              </w:rPr>
              <w:t>which programme and year</w:t>
            </w:r>
          </w:p>
        </w:tc>
      </w:tr>
      <w:tr w:rsidRPr="00B56A09" w:rsidR="00A85ED6" w:rsidTr="0C8B896D" w14:paraId="4E609742" w14:textId="77777777">
        <w:trPr>
          <w:trHeight w:val="3483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="00F6520E" w:rsidP="3E9FF8A7" w:rsidRDefault="004C1DC3" w14:paraId="7E2C82CA" w14:textId="7495BEE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E9FF8A7">
              <w:rPr>
                <w:rFonts w:ascii="Arial" w:hAnsi="Arial" w:cs="Arial"/>
                <w:b/>
                <w:bCs/>
                <w:sz w:val="24"/>
                <w:szCs w:val="24"/>
              </w:rPr>
              <w:t>Please tell us</w:t>
            </w:r>
            <w:r w:rsidRPr="3E9FF8A7" w:rsidR="00E860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why</w:t>
            </w:r>
            <w:r w:rsidRPr="3E9FF8A7" w:rsidR="00A85E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 want to do this course </w:t>
            </w:r>
          </w:p>
          <w:p w:rsidRPr="00B56A09" w:rsidR="00A85ED6" w:rsidP="00941B96" w:rsidRDefault="00A85ED6" w14:paraId="7153C612" w14:textId="1190BD2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6A09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4C1DC3">
              <w:rPr>
                <w:rFonts w:ascii="Arial" w:hAnsi="Arial" w:cs="Arial"/>
                <w:b/>
                <w:sz w:val="24"/>
                <w:szCs w:val="24"/>
              </w:rPr>
              <w:t>approx</w:t>
            </w:r>
            <w:proofErr w:type="spellEnd"/>
            <w:r w:rsidR="004C1D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603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56A09">
              <w:rPr>
                <w:rFonts w:ascii="Arial" w:hAnsi="Arial" w:cs="Arial"/>
                <w:b/>
                <w:sz w:val="24"/>
                <w:szCs w:val="24"/>
              </w:rPr>
              <w:t>00 words)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41B96" w:rsidR="00A85ED6" w:rsidP="00941B96" w:rsidRDefault="00A85ED6" w14:paraId="35E286F8" w14:textId="6155C6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3E9FF8A7" w:rsidTr="0C8B896D" w14:paraId="029FAEFF" w14:textId="77777777">
        <w:trPr>
          <w:trHeight w:val="3249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="3E9FF8A7" w:rsidP="3E9FF8A7" w:rsidRDefault="190752C0" w14:paraId="137BD74B" w14:textId="52F74EC5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E9FF8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do you think aligning with the Baby Friendly Standards </w:t>
            </w:r>
            <w:r w:rsidRPr="3E9FF8A7" w:rsidR="2D58F7F4">
              <w:rPr>
                <w:rFonts w:ascii="Arial" w:hAnsi="Arial" w:cs="Arial"/>
                <w:b/>
                <w:bCs/>
                <w:sz w:val="24"/>
                <w:szCs w:val="24"/>
              </w:rPr>
              <w:t>supports/</w:t>
            </w:r>
            <w:r w:rsidRPr="3E9FF8A7">
              <w:rPr>
                <w:rFonts w:ascii="Arial" w:hAnsi="Arial" w:cs="Arial"/>
                <w:b/>
                <w:bCs/>
                <w:sz w:val="24"/>
                <w:szCs w:val="24"/>
              </w:rPr>
              <w:t>would support your organisation?</w:t>
            </w:r>
          </w:p>
          <w:p w:rsidR="19EBE0BF" w:rsidP="3E9FF8A7" w:rsidRDefault="19EBE0BF" w14:paraId="0FCB51E9" w14:textId="54CB5BA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E9FF8A7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3E9FF8A7">
              <w:rPr>
                <w:rFonts w:ascii="Arial" w:hAnsi="Arial" w:cs="Arial"/>
                <w:b/>
                <w:bCs/>
                <w:sz w:val="24"/>
                <w:szCs w:val="24"/>
              </w:rPr>
              <w:t>approx</w:t>
            </w:r>
            <w:proofErr w:type="spellEnd"/>
            <w:r w:rsidRPr="3E9FF8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400 words)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E9FF8A7" w:rsidP="3E9FF8A7" w:rsidRDefault="3E9FF8A7" w14:paraId="17F79BFE" w14:textId="66BF452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B56A09" w:rsidR="00176037" w:rsidTr="0C8B896D" w14:paraId="21F7F890" w14:textId="77777777">
        <w:trPr>
          <w:trHeight w:val="1408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B56A09" w:rsidR="00176037" w:rsidP="00B2224B" w:rsidRDefault="4E5AB460" w14:paraId="392B47F4" w14:textId="0CA7411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E9FF8A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Are you currently working in a service implementing Baby Friendly Standards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F3359" w:rsidR="00176037" w:rsidP="00176037" w:rsidRDefault="00176037" w14:paraId="7DF40F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F3359">
              <w:rPr>
                <w:rFonts w:ascii="Arial" w:hAnsi="Arial" w:cs="Arial"/>
                <w:sz w:val="24"/>
                <w:szCs w:val="24"/>
              </w:rPr>
              <w:t xml:space="preserve">Yes / No (delete as </w:t>
            </w:r>
            <w:r>
              <w:rPr>
                <w:rFonts w:ascii="Arial" w:hAnsi="Arial" w:cs="Arial"/>
                <w:sz w:val="24"/>
                <w:szCs w:val="24"/>
              </w:rPr>
              <w:t>applicable</w:t>
            </w:r>
            <w:r w:rsidRPr="005F335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76037" w:rsidP="00966416" w:rsidRDefault="00176037" w14:paraId="5FE4C79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F3359">
              <w:rPr>
                <w:rFonts w:ascii="Arial" w:hAnsi="Arial" w:cs="Arial"/>
                <w:sz w:val="24"/>
                <w:szCs w:val="24"/>
              </w:rPr>
              <w:t xml:space="preserve">If yes, please </w:t>
            </w:r>
            <w:r>
              <w:rPr>
                <w:rFonts w:ascii="Arial" w:hAnsi="Arial" w:cs="Arial"/>
                <w:sz w:val="24"/>
                <w:szCs w:val="24"/>
              </w:rPr>
              <w:t>state</w:t>
            </w:r>
            <w:r w:rsidRPr="005F3359">
              <w:rPr>
                <w:rFonts w:ascii="Arial" w:hAnsi="Arial" w:cs="Arial"/>
                <w:sz w:val="24"/>
                <w:szCs w:val="24"/>
              </w:rPr>
              <w:t xml:space="preserve"> level of accreditation:</w:t>
            </w:r>
          </w:p>
          <w:p w:rsidRPr="00966416" w:rsidR="00966416" w:rsidP="00966416" w:rsidRDefault="00966416" w14:paraId="4C743A93" w14:textId="1A69B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B2224B" w:rsidTr="0C8B896D" w14:paraId="5C6421A0" w14:textId="77777777">
        <w:trPr>
          <w:trHeight w:val="563"/>
        </w:trPr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B56A09" w:rsidR="00B2224B" w:rsidP="3E9FF8A7" w:rsidRDefault="00B2224B" w14:paraId="25B5B49B" w14:textId="18CF0FD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E9FF8A7">
              <w:rPr>
                <w:rFonts w:ascii="Arial" w:hAnsi="Arial" w:cs="Arial"/>
                <w:b/>
                <w:bCs/>
                <w:sz w:val="24"/>
                <w:szCs w:val="24"/>
              </w:rPr>
              <w:t>What experience relating to the Baby Friendly standards do you currently have?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2224B" w:rsidP="00094810" w:rsidRDefault="00B2224B" w14:paraId="7F0A25D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A465A">
              <w:rPr>
                <w:rFonts w:ascii="Arial" w:hAnsi="Arial" w:cs="Arial"/>
                <w:sz w:val="24"/>
                <w:szCs w:val="24"/>
              </w:rPr>
              <w:t>I have experience of Baby Friendly:</w:t>
            </w:r>
          </w:p>
          <w:p w:rsidRPr="00941B96" w:rsidR="00B2224B" w:rsidP="00966416" w:rsidRDefault="00B2224B" w14:paraId="46DE620B" w14:textId="7B6FC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(please </w:t>
            </w:r>
            <w:r w:rsidR="00966416">
              <w:rPr>
                <w:rFonts w:ascii="Arial" w:hAnsi="Arial" w:cs="Arial"/>
                <w:sz w:val="24"/>
                <w:szCs w:val="24"/>
              </w:rPr>
              <w:t>indicate in columns below)</w:t>
            </w:r>
          </w:p>
        </w:tc>
      </w:tr>
      <w:tr w:rsidRPr="00B56A09" w:rsidR="00B2224B" w:rsidTr="0C8B896D" w14:paraId="1BF81D6A" w14:textId="77777777">
        <w:trPr>
          <w:trHeight w:val="269"/>
        </w:trPr>
        <w:tc>
          <w:tcPr>
            <w:tcW w:w="2880" w:type="dxa"/>
            <w:vMerge/>
            <w:tcBorders/>
            <w:tcMar/>
            <w:vAlign w:val="center"/>
          </w:tcPr>
          <w:p w:rsidRPr="3E9FF8A7" w:rsidR="00B2224B" w:rsidP="3E9FF8A7" w:rsidRDefault="00B2224B" w14:paraId="1BF19933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B2224B" w:rsidRDefault="00B2224B" w14:paraId="1E8F07E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702F029B" w14:textId="4FF774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5683DE68" w14:textId="6C85E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Pr="00B56A09" w:rsidR="00B2224B" w:rsidTr="0C8B896D" w14:paraId="2FC91283" w14:textId="77777777">
        <w:trPr>
          <w:trHeight w:val="339"/>
        </w:trPr>
        <w:tc>
          <w:tcPr>
            <w:tcW w:w="2880" w:type="dxa"/>
            <w:vMerge/>
            <w:tcBorders/>
            <w:tcMar/>
            <w:vAlign w:val="center"/>
          </w:tcPr>
          <w:p w:rsidRPr="3E9FF8A7" w:rsidR="00B2224B" w:rsidP="3E9FF8A7" w:rsidRDefault="00B2224B" w14:paraId="7B9B54F2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66416" w:rsidR="00B2224B" w:rsidP="00966416" w:rsidRDefault="00B2224B" w14:paraId="16C1CE9D" w14:textId="2066AC6A">
            <w:pPr>
              <w:spacing w:after="0" w:line="240" w:lineRule="auto"/>
              <w:rPr>
                <w:rFonts w:ascii="Arial" w:hAnsi="Arial" w:cs="Arial"/>
              </w:rPr>
            </w:pPr>
            <w:r w:rsidRPr="00966416">
              <w:rPr>
                <w:rFonts w:ascii="Arial" w:hAnsi="Arial" w:cs="Arial"/>
              </w:rPr>
              <w:t>Audit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24201250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1116B922" w14:textId="606B7D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B2224B" w:rsidTr="0C8B896D" w14:paraId="76D5CF97" w14:textId="77777777">
        <w:trPr>
          <w:trHeight w:val="375"/>
        </w:trPr>
        <w:tc>
          <w:tcPr>
            <w:tcW w:w="2880" w:type="dxa"/>
            <w:vMerge/>
            <w:tcBorders/>
            <w:tcMar/>
            <w:vAlign w:val="center"/>
          </w:tcPr>
          <w:p w:rsidRPr="3E9FF8A7" w:rsidR="00B2224B" w:rsidP="3E9FF8A7" w:rsidRDefault="00B2224B" w14:paraId="4FD7F82A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66416" w:rsidR="00B2224B" w:rsidP="00966416" w:rsidRDefault="00B2224B" w14:paraId="7ECB0887" w14:textId="6A70A55B">
            <w:pPr>
              <w:spacing w:after="0" w:line="240" w:lineRule="auto"/>
              <w:rPr>
                <w:rFonts w:ascii="Arial" w:hAnsi="Arial" w:cs="Arial"/>
              </w:rPr>
            </w:pPr>
            <w:r w:rsidRPr="00966416">
              <w:rPr>
                <w:rFonts w:ascii="Arial" w:hAnsi="Arial" w:cs="Arial"/>
              </w:rPr>
              <w:t>Training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4E130F3D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2B585586" w14:textId="5BFFC8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B2224B" w:rsidTr="0C8B896D" w14:paraId="4AAB908E" w14:textId="77777777">
        <w:trPr>
          <w:trHeight w:val="375"/>
        </w:trPr>
        <w:tc>
          <w:tcPr>
            <w:tcW w:w="2880" w:type="dxa"/>
            <w:vMerge/>
            <w:tcBorders/>
            <w:tcMar/>
            <w:vAlign w:val="center"/>
          </w:tcPr>
          <w:p w:rsidRPr="3E9FF8A7" w:rsidR="00B2224B" w:rsidP="3E9FF8A7" w:rsidRDefault="00B2224B" w14:paraId="4D823844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66416" w:rsidR="00B2224B" w:rsidP="00966416" w:rsidRDefault="00B2224B" w14:paraId="17B56E75" w14:textId="64B8CD92">
            <w:pPr>
              <w:spacing w:after="0" w:line="240" w:lineRule="auto"/>
              <w:rPr>
                <w:rFonts w:ascii="Arial" w:hAnsi="Arial" w:cs="Arial"/>
              </w:rPr>
            </w:pPr>
            <w:r w:rsidRPr="00966416">
              <w:rPr>
                <w:rFonts w:ascii="Arial" w:hAnsi="Arial" w:cs="Arial"/>
              </w:rPr>
              <w:t>Policy / guideline development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265B4B9B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17704FA1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B2224B" w:rsidTr="0C8B896D" w14:paraId="755DC09D" w14:textId="77777777">
        <w:trPr>
          <w:trHeight w:val="375"/>
        </w:trPr>
        <w:tc>
          <w:tcPr>
            <w:tcW w:w="2880" w:type="dxa"/>
            <w:vMerge/>
            <w:tcBorders/>
            <w:tcMar/>
            <w:vAlign w:val="center"/>
          </w:tcPr>
          <w:p w:rsidRPr="3E9FF8A7" w:rsidR="00B2224B" w:rsidP="3E9FF8A7" w:rsidRDefault="00B2224B" w14:paraId="1B48BFB3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66416" w:rsidR="00B2224B" w:rsidP="00966416" w:rsidRDefault="00B2224B" w14:paraId="50EEFA49" w14:textId="047AA9E5">
            <w:pPr>
              <w:spacing w:after="0" w:line="240" w:lineRule="auto"/>
              <w:rPr>
                <w:rFonts w:ascii="Arial" w:hAnsi="Arial" w:cs="Arial"/>
              </w:rPr>
            </w:pPr>
            <w:r w:rsidRPr="00966416">
              <w:rPr>
                <w:rFonts w:ascii="Arial" w:hAnsi="Arial" w:cs="Arial"/>
              </w:rPr>
              <w:t>Specialist service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7B04AE90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7DA9C7AA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B2224B" w:rsidTr="0C8B896D" w14:paraId="692CA74F" w14:textId="77777777">
        <w:trPr>
          <w:trHeight w:val="375"/>
        </w:trPr>
        <w:tc>
          <w:tcPr>
            <w:tcW w:w="2880" w:type="dxa"/>
            <w:vMerge/>
            <w:tcBorders/>
            <w:tcMar/>
            <w:vAlign w:val="center"/>
          </w:tcPr>
          <w:p w:rsidRPr="3E9FF8A7" w:rsidR="00B2224B" w:rsidP="3E9FF8A7" w:rsidRDefault="00B2224B" w14:paraId="59C5F3D2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66416" w:rsidR="00B2224B" w:rsidP="00966416" w:rsidRDefault="00B2224B" w14:paraId="1A279576" w14:textId="6787496E">
            <w:pPr>
              <w:spacing w:after="0" w:line="240" w:lineRule="auto"/>
              <w:rPr>
                <w:rFonts w:ascii="Arial" w:hAnsi="Arial" w:cs="Arial"/>
              </w:rPr>
            </w:pPr>
            <w:r w:rsidRPr="00966416">
              <w:rPr>
                <w:rFonts w:ascii="Arial" w:hAnsi="Arial" w:cs="Arial"/>
              </w:rPr>
              <w:t>Project management / support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7B9D7EFE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641DE024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B2224B" w:rsidTr="0C8B896D" w14:paraId="09DAAAD3" w14:textId="77777777">
        <w:trPr>
          <w:trHeight w:val="375"/>
        </w:trPr>
        <w:tc>
          <w:tcPr>
            <w:tcW w:w="2880" w:type="dxa"/>
            <w:vMerge/>
            <w:tcBorders/>
            <w:tcMar/>
            <w:vAlign w:val="center"/>
          </w:tcPr>
          <w:p w:rsidRPr="3E9FF8A7" w:rsidR="00B2224B" w:rsidP="3E9FF8A7" w:rsidRDefault="00B2224B" w14:paraId="4A1D57FA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66416" w:rsidR="00B2224B" w:rsidP="00966416" w:rsidRDefault="00B2224B" w14:paraId="62C4DEB2" w14:textId="65FAAD52">
            <w:pPr>
              <w:spacing w:after="0" w:line="240" w:lineRule="auto"/>
              <w:rPr>
                <w:rFonts w:ascii="Arial" w:hAnsi="Arial" w:cs="Arial"/>
              </w:rPr>
            </w:pPr>
            <w:r w:rsidRPr="00966416">
              <w:rPr>
                <w:rFonts w:ascii="Arial" w:hAnsi="Arial" w:cs="Arial"/>
              </w:rPr>
              <w:t>Steering group (or equivalent) membership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35A03A71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5EEECA7B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B2224B" w:rsidTr="0C8B896D" w14:paraId="3108A058" w14:textId="77777777">
        <w:trPr>
          <w:trHeight w:val="375"/>
        </w:trPr>
        <w:tc>
          <w:tcPr>
            <w:tcW w:w="2880" w:type="dxa"/>
            <w:vMerge/>
            <w:tcBorders/>
            <w:tcMar/>
            <w:vAlign w:val="center"/>
          </w:tcPr>
          <w:p w:rsidRPr="3E9FF8A7" w:rsidR="00B2224B" w:rsidP="3E9FF8A7" w:rsidRDefault="00B2224B" w14:paraId="7DBBA2E1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66416" w:rsidR="00B2224B" w:rsidP="00966416" w:rsidRDefault="00B2224B" w14:paraId="22649B3C" w14:textId="02E16ED8">
            <w:pPr>
              <w:spacing w:after="0" w:line="240" w:lineRule="auto"/>
              <w:rPr>
                <w:rFonts w:ascii="Arial" w:hAnsi="Arial" w:cs="Arial"/>
              </w:rPr>
            </w:pPr>
            <w:r w:rsidRPr="00966416">
              <w:rPr>
                <w:rFonts w:ascii="Arial" w:hAnsi="Arial" w:cs="Arial"/>
              </w:rPr>
              <w:t>Other (please expand)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08A40C44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465A" w:rsidR="00B2224B" w:rsidP="00966416" w:rsidRDefault="00B2224B" w14:paraId="18773A6A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C8B896D" w:rsidTr="0C8B896D" w14:paraId="06D18E24">
        <w:trPr>
          <w:trHeight w:val="300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="537474E3" w:rsidP="0C8B896D" w:rsidRDefault="537474E3" w14:paraId="41546113" w14:textId="0F10DE11">
            <w:pPr>
              <w:pStyle w:val="Normal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C8B896D" w:rsidR="537474E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Please </w:t>
            </w:r>
            <w:r w:rsidRPr="0C8B896D" w:rsidR="537474E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provide</w:t>
            </w:r>
            <w:r w:rsidRPr="0C8B896D" w:rsidR="537474E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an example of where you have led change (</w:t>
            </w:r>
            <w:r w:rsidRPr="0C8B896D" w:rsidR="26252C51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approx</w:t>
            </w:r>
            <w:r w:rsidRPr="0C8B896D" w:rsidR="26252C51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400 words)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C8B896D" w:rsidP="0C8B896D" w:rsidRDefault="0C8B896D" w14:paraId="2F01DF3B" w14:textId="6B76E739">
            <w:pPr>
              <w:pStyle w:val="Normal"/>
              <w:spacing w:line="240" w:lineRule="auto"/>
              <w:rPr>
                <w:rFonts w:ascii="Arial" w:hAnsi="Arial" w:cs="Arial"/>
              </w:rPr>
            </w:pPr>
          </w:p>
        </w:tc>
      </w:tr>
      <w:tr w:rsidRPr="00B56A09" w:rsidR="004C1DC3" w:rsidTr="0C8B896D" w14:paraId="06615BDC" w14:textId="77777777">
        <w:trPr>
          <w:trHeight w:val="300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="004C1DC3" w:rsidP="00176037" w:rsidRDefault="004C1DC3" w14:paraId="591394D9" w14:textId="725015E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list any other training or qualifications relevant to this programme that you’ve achieved: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6610F" w:rsidR="004C1DC3" w:rsidP="00094810" w:rsidRDefault="004C1DC3" w14:paraId="5F421D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966416" w:rsidR="00176037" w:rsidRDefault="00176037" w14:paraId="05B1020D" w14:textId="77777777">
      <w:pPr>
        <w:rPr>
          <w:rFonts w:ascii="Arial" w:hAnsi="Arial" w:cs="Arial"/>
          <w:b/>
          <w:sz w:val="24"/>
          <w:szCs w:val="24"/>
        </w:rPr>
      </w:pPr>
    </w:p>
    <w:p w:rsidRPr="00966416" w:rsidR="002C3090" w:rsidRDefault="00F6520E" w14:paraId="2FE4FD29" w14:textId="2682DEFB">
      <w:pPr>
        <w:rPr>
          <w:b/>
          <w:sz w:val="24"/>
          <w:szCs w:val="24"/>
        </w:rPr>
      </w:pPr>
      <w:r w:rsidRPr="00966416">
        <w:rPr>
          <w:rFonts w:ascii="Arial" w:hAnsi="Arial" w:cs="Arial"/>
          <w:b/>
          <w:sz w:val="24"/>
          <w:szCs w:val="24"/>
        </w:rPr>
        <w:t>Please ensure the section below is completed with signatures:</w:t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1550"/>
        <w:gridCol w:w="2698"/>
        <w:gridCol w:w="2126"/>
        <w:gridCol w:w="3254"/>
      </w:tblGrid>
      <w:tr w:rsidRPr="00B56A09" w:rsidR="00B56A09" w:rsidTr="3E9FF8A7" w14:paraId="0C5584AB" w14:textId="77777777">
        <w:trPr>
          <w:trHeight w:val="619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 w:rsidRPr="00F6520E" w:rsidR="00B56A09" w:rsidP="00941B96" w:rsidRDefault="00F6520E" w14:paraId="0B0CFD13" w14:textId="757E4A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Pr="00B56A09" w:rsidR="002C3090" w:rsidTr="00966416" w14:paraId="1A81CDF3" w14:textId="77777777">
        <w:trPr>
          <w:trHeight w:val="3893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3573C0" w:rsidR="002C3090" w:rsidP="00153C03" w:rsidRDefault="002C3090" w14:paraId="403B7966" w14:textId="609734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/>
                <w:iCs/>
              </w:rPr>
            </w:pPr>
            <w:r w:rsidRPr="003573C0">
              <w:rPr>
                <w:rFonts w:ascii="Arial" w:hAnsi="Arial" w:cs="Arial"/>
                <w:bCs/>
                <w:i/>
                <w:iCs/>
              </w:rPr>
              <w:t xml:space="preserve">To the best of my knowledge the information provided in this application form is correct. </w:t>
            </w:r>
          </w:p>
          <w:p w:rsidRPr="003573C0" w:rsidR="002C3090" w:rsidP="00153C03" w:rsidRDefault="002C3090" w14:paraId="44AD0B3B" w14:textId="46AA686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/>
                <w:iCs/>
              </w:rPr>
            </w:pPr>
            <w:r w:rsidRPr="003573C0">
              <w:rPr>
                <w:rFonts w:ascii="Arial" w:hAnsi="Arial" w:cs="Arial"/>
                <w:bCs/>
                <w:i/>
                <w:iCs/>
              </w:rPr>
              <w:t xml:space="preserve">I have read and understood the course descriptions </w:t>
            </w:r>
            <w:r w:rsidR="00F53B9E">
              <w:rPr>
                <w:rFonts w:ascii="Arial" w:hAnsi="Arial" w:cs="Arial"/>
                <w:bCs/>
                <w:i/>
                <w:iCs/>
              </w:rPr>
              <w:t xml:space="preserve">and overview document </w:t>
            </w:r>
            <w:r w:rsidRPr="003573C0">
              <w:rPr>
                <w:rFonts w:ascii="Arial" w:hAnsi="Arial" w:cs="Arial"/>
                <w:bCs/>
                <w:i/>
                <w:iCs/>
              </w:rPr>
              <w:t xml:space="preserve">and believe that I am on the correct course for my level of experience. </w:t>
            </w:r>
          </w:p>
          <w:p w:rsidR="00F07057" w:rsidP="00153C03" w:rsidRDefault="00F07057" w14:paraId="16033AF7" w14:textId="433C88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/>
                <w:iCs/>
              </w:rPr>
            </w:pPr>
            <w:r w:rsidRPr="003573C0">
              <w:rPr>
                <w:rFonts w:ascii="Arial" w:hAnsi="Arial" w:cs="Arial"/>
                <w:bCs/>
                <w:i/>
                <w:iCs/>
              </w:rPr>
              <w:t>I am willing and able to pay the course fees</w:t>
            </w:r>
            <w:r>
              <w:rPr>
                <w:rFonts w:ascii="Arial" w:hAnsi="Arial" w:cs="Arial"/>
                <w:bCs/>
                <w:i/>
                <w:iCs/>
              </w:rPr>
              <w:t xml:space="preserve"> when requested</w:t>
            </w:r>
            <w:r w:rsidR="00F53B9E">
              <w:rPr>
                <w:rFonts w:ascii="Arial" w:hAnsi="Arial" w:cs="Arial"/>
                <w:bCs/>
                <w:i/>
                <w:iCs/>
              </w:rPr>
              <w:t xml:space="preserve">, and understand that there is no refund or transfer of this place to another participant </w:t>
            </w:r>
          </w:p>
          <w:p w:rsidRPr="00F53B9E" w:rsidR="00F53B9E" w:rsidP="3E9FF8A7" w:rsidRDefault="00153C03" w14:paraId="6A4763E8" w14:textId="564B778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</w:rPr>
            </w:pPr>
            <w:r w:rsidRPr="3E9FF8A7">
              <w:rPr>
                <w:rFonts w:ascii="Arial" w:hAnsi="Arial" w:cs="Arial"/>
                <w:i/>
                <w:iCs/>
              </w:rPr>
              <w:t xml:space="preserve">I can </w:t>
            </w:r>
            <w:r w:rsidRPr="3E9FF8A7" w:rsidR="1ED3343C">
              <w:rPr>
                <w:rFonts w:ascii="Arial" w:hAnsi="Arial" w:cs="Arial"/>
                <w:i/>
                <w:iCs/>
              </w:rPr>
              <w:t>confirm that there is nothing in my current work and personal circumstances that may prevent my participation in this</w:t>
            </w:r>
            <w:r w:rsidRPr="3E9FF8A7">
              <w:rPr>
                <w:rFonts w:ascii="Arial" w:hAnsi="Arial" w:cs="Arial"/>
                <w:i/>
                <w:iCs/>
              </w:rPr>
              <w:t xml:space="preserve"> eight-month programme starting January 202</w:t>
            </w:r>
            <w:r w:rsidRPr="3E9FF8A7" w:rsidR="2029BD10">
              <w:rPr>
                <w:rFonts w:ascii="Arial" w:hAnsi="Arial" w:cs="Arial"/>
                <w:i/>
                <w:iCs/>
              </w:rPr>
              <w:t>6</w:t>
            </w:r>
          </w:p>
          <w:p w:rsidR="00827F75" w:rsidP="00153C03" w:rsidRDefault="00F07057" w14:paraId="08EC1893" w14:textId="6F8F3F4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I do not have any conflicts of interest (e.g. in relation to the International Code of Marketing of Breastmilk Substitutes)</w:t>
            </w:r>
            <w:r w:rsidRPr="003573C0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  <w:p w:rsidRPr="00F07057" w:rsidR="0072344F" w:rsidP="00153C03" w:rsidRDefault="00094810" w14:paraId="2FEC623F" w14:textId="6827BDB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i/>
                <w:iCs/>
              </w:rPr>
            </w:pPr>
            <w:r w:rsidRPr="003573C0">
              <w:rPr>
                <w:rFonts w:ascii="Arial" w:hAnsi="Arial" w:cs="Arial"/>
                <w:bCs/>
                <w:i/>
                <w:iCs/>
              </w:rPr>
              <w:t xml:space="preserve">I am willing and able to participate in a </w:t>
            </w:r>
            <w:r w:rsidR="004A578C">
              <w:rPr>
                <w:rFonts w:ascii="Arial" w:hAnsi="Arial" w:cs="Arial"/>
                <w:bCs/>
                <w:i/>
                <w:iCs/>
              </w:rPr>
              <w:t>virtual</w:t>
            </w:r>
            <w:r w:rsidRPr="003573C0" w:rsidR="004A578C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3573C0">
              <w:rPr>
                <w:rFonts w:ascii="Arial" w:hAnsi="Arial" w:cs="Arial"/>
                <w:bCs/>
                <w:i/>
                <w:iCs/>
              </w:rPr>
              <w:t xml:space="preserve">interview as part of the assessment </w:t>
            </w:r>
          </w:p>
        </w:tc>
      </w:tr>
      <w:tr w:rsidRPr="00B56A09" w:rsidR="00B56A09" w:rsidTr="3E9FF8A7" w14:paraId="2426C113" w14:textId="77777777">
        <w:trPr>
          <w:trHeight w:val="771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</w:tcPr>
          <w:p w:rsidRPr="00B56A09" w:rsidR="00B56A09" w:rsidP="00941B96" w:rsidRDefault="00B56A09" w14:paraId="319C2E06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6A09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6A09" w:rsidR="00B56A09" w:rsidP="00941B96" w:rsidRDefault="00B56A09" w14:paraId="4F9E6FE0" w14:textId="48BA23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</w:tcPr>
          <w:p w:rsidR="00B56A09" w:rsidP="00941B96" w:rsidRDefault="002864C4" w14:paraId="6C506761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 w:rsidRPr="00B56A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Pr="00F33FB3" w:rsidR="00F33FB3" w:rsidP="00941B96" w:rsidRDefault="00F33FB3" w14:paraId="0C36BA19" w14:textId="18AF3DD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F33FB3">
              <w:rPr>
                <w:rFonts w:ascii="Arial" w:hAnsi="Arial" w:cs="Arial"/>
                <w:bCs/>
                <w:sz w:val="20"/>
                <w:szCs w:val="20"/>
              </w:rPr>
              <w:t>(electronic signatures accepted)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6A09" w:rsidR="00B56A09" w:rsidP="00941B96" w:rsidRDefault="00B56A09" w14:paraId="2A8DFCC4" w14:textId="2687A2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B56A09" w:rsidTr="3E9FF8A7" w14:paraId="3D5F754E" w14:textId="77777777">
        <w:trPr>
          <w:trHeight w:val="620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 w:rsidRPr="00B56A09" w:rsidR="00B56A09" w:rsidP="00652534" w:rsidRDefault="00A87AEA" w14:paraId="7DC9AF85" w14:textId="12E4D6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Verification signature from colleague or line manager</w:t>
            </w:r>
            <w:r w:rsidR="00652534">
              <w:rPr>
                <w:rFonts w:ascii="Arial" w:hAnsi="Arial" w:cs="Arial"/>
                <w:b/>
                <w:sz w:val="24"/>
                <w:szCs w:val="24"/>
              </w:rPr>
              <w:t xml:space="preserve"> (e.g. H</w:t>
            </w:r>
            <w:r w:rsidRPr="00B56A09" w:rsidR="00652534">
              <w:rPr>
                <w:rFonts w:ascii="Arial" w:hAnsi="Arial" w:cs="Arial"/>
                <w:b/>
                <w:sz w:val="24"/>
                <w:szCs w:val="24"/>
              </w:rPr>
              <w:t>ead of Department / Service</w:t>
            </w:r>
            <w:r w:rsidR="00652534">
              <w:rPr>
                <w:rFonts w:ascii="Arial" w:hAnsi="Arial" w:cs="Arial"/>
                <w:b/>
                <w:sz w:val="24"/>
                <w:szCs w:val="24"/>
              </w:rPr>
              <w:t>) as</w:t>
            </w:r>
            <w:r w:rsidR="00B057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5763" w:rsidR="00B05763">
              <w:rPr>
                <w:rFonts w:ascii="Arial" w:hAnsi="Arial" w:cs="Arial"/>
                <w:b/>
                <w:sz w:val="24"/>
                <w:szCs w:val="24"/>
              </w:rPr>
              <w:t>declaration of support for the applicant to commence course</w:t>
            </w:r>
            <w:r w:rsidR="0065253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Pr="00B56A09" w:rsidR="00F33FB3" w:rsidTr="3E9FF8A7" w14:paraId="062DEF63" w14:textId="77777777">
        <w:trPr>
          <w:trHeight w:val="548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</w:tcPr>
          <w:p w:rsidRPr="00B56A09" w:rsidR="00F33FB3" w:rsidP="00941B96" w:rsidRDefault="00F33FB3" w14:paraId="12241212" w14:textId="3D2982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6A09">
              <w:rPr>
                <w:rFonts w:ascii="Arial" w:hAnsi="Arial" w:cs="Arial"/>
                <w:b/>
                <w:sz w:val="24"/>
                <w:szCs w:val="24"/>
              </w:rPr>
              <w:lastRenderedPageBreak/>
              <w:t>Name:</w:t>
            </w:r>
          </w:p>
        </w:tc>
        <w:tc>
          <w:tcPr>
            <w:tcW w:w="8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6A09" w:rsidR="00F33FB3" w:rsidP="00941B96" w:rsidRDefault="00F33FB3" w14:paraId="5B206E22" w14:textId="5E00E0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F33FB3" w:rsidTr="3E9FF8A7" w14:paraId="4AB24650" w14:textId="77777777">
        <w:trPr>
          <w:trHeight w:val="560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</w:tcPr>
          <w:p w:rsidRPr="00B56A09" w:rsidR="00F33FB3" w:rsidP="00941B96" w:rsidRDefault="00F33FB3" w14:paraId="5E04DF9D" w14:textId="1D49D36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6A09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8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6A09" w:rsidR="00F33FB3" w:rsidP="00941B96" w:rsidRDefault="00F33FB3" w14:paraId="302D08AB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56A09" w:rsidR="00B56A09" w:rsidTr="3E9FF8A7" w14:paraId="3506FD63" w14:textId="77777777">
        <w:trPr>
          <w:trHeight w:val="652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</w:tcPr>
          <w:p w:rsidRPr="00B56A09" w:rsidR="00B56A09" w:rsidP="00941B96" w:rsidRDefault="00B56A09" w14:paraId="2B45650F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56A09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6A09" w:rsidR="00B56A09" w:rsidP="00941B96" w:rsidRDefault="00B56A09" w14:paraId="2042BDDA" w14:textId="087726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</w:tcPr>
          <w:p w:rsidR="00B56A09" w:rsidP="00941B96" w:rsidRDefault="00D6610F" w14:paraId="09203103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 w:rsidRPr="00B56A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Pr="00F33FB3" w:rsidR="00F33FB3" w:rsidP="00941B96" w:rsidRDefault="00F33FB3" w14:paraId="3B7A2006" w14:textId="3304F5E4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F33FB3">
              <w:rPr>
                <w:rFonts w:ascii="Arial" w:hAnsi="Arial" w:cs="Arial"/>
                <w:bCs/>
                <w:sz w:val="20"/>
                <w:szCs w:val="20"/>
              </w:rPr>
              <w:t>(electronic signatures accepted)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6A09" w:rsidR="00B56A09" w:rsidP="00941B96" w:rsidRDefault="00B56A09" w14:paraId="572B5920" w14:textId="62A4BE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110" w:rsidP="00153C03" w:rsidRDefault="003C7110" w14:paraId="6BC13E55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C8B896D" w:rsidP="0C8B896D" w:rsidRDefault="0C8B896D" w14:paraId="7C83FC5A" w14:textId="18C378A9">
      <w:pPr>
        <w:rPr>
          <w:rFonts w:ascii="Arial" w:hAnsi="Arial" w:cs="Arial"/>
          <w:b w:val="1"/>
          <w:bCs w:val="1"/>
          <w:sz w:val="24"/>
          <w:szCs w:val="24"/>
        </w:rPr>
      </w:pPr>
    </w:p>
    <w:p w:rsidR="0C8B896D" w:rsidP="0C8B896D" w:rsidRDefault="0C8B896D" w14:paraId="01152840" w14:textId="4BE743E0">
      <w:pPr>
        <w:rPr>
          <w:rFonts w:ascii="Arial" w:hAnsi="Arial" w:cs="Arial"/>
          <w:b w:val="1"/>
          <w:bCs w:val="1"/>
          <w:sz w:val="24"/>
          <w:szCs w:val="24"/>
        </w:rPr>
      </w:pPr>
    </w:p>
    <w:p w:rsidR="00BC796A" w:rsidP="00153C03" w:rsidRDefault="00BC796A" w14:paraId="57713818" w14:textId="498E1B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Sending in your application</w:t>
      </w:r>
    </w:p>
    <w:p w:rsidR="00BC796A" w:rsidP="00BC796A" w:rsidRDefault="00BC796A" w14:paraId="2D81D6B3" w14:textId="77777777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Before you return this form, please check you’ve completed </w:t>
      </w:r>
      <w:r w:rsidRPr="00966416">
        <w:rPr>
          <w:rFonts w:ascii="Arial" w:hAnsi="Arial" w:cs="Arial"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the sections and added signatures above.</w:t>
      </w:r>
    </w:p>
    <w:p w:rsidR="00BC796A" w:rsidP="00BC796A" w:rsidRDefault="00BC796A" w14:paraId="69164CAB" w14:textId="101E5F8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Then email your application to </w:t>
      </w:r>
      <w:hyperlink w:history="1" r:id="rId12">
        <w:r>
          <w:rPr>
            <w:rStyle w:val="Hyperlink"/>
            <w:rFonts w:ascii="Arial" w:hAnsi="Arial" w:cs="Arial"/>
          </w:rPr>
          <w:t>bfiqualification@unicef.org.uk</w:t>
        </w:r>
      </w:hyperlink>
      <w:r>
        <w:rPr>
          <w:rFonts w:ascii="Arial" w:hAnsi="Arial" w:cs="Arial"/>
        </w:rPr>
        <w:t xml:space="preserve"> and we will confirm receipt once your application has been logged.</w:t>
      </w:r>
      <w:r w:rsidR="00966416">
        <w:rPr>
          <w:rFonts w:ascii="Arial" w:hAnsi="Arial" w:cs="Arial"/>
        </w:rPr>
        <w:t xml:space="preserve"> Check the website for the deadline date.</w:t>
      </w:r>
    </w:p>
    <w:p w:rsidRPr="00556182" w:rsidR="00556182" w:rsidP="00B913B3" w:rsidRDefault="00B913B3" w14:paraId="35FEC958" w14:textId="26C7D1F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rPr>
          <w:rStyle w:val="Hyperlink"/>
          <w:rFonts w:ascii="Arial" w:hAnsi="Arial" w:cs="Arial"/>
          <w:color w:val="auto"/>
          <w:u w:val="none"/>
        </w:rPr>
      </w:pPr>
      <w:r w:rsidRPr="007D2066">
        <w:rPr>
          <w:rFonts w:ascii="Arial" w:hAnsi="Arial" w:cs="Arial"/>
        </w:rPr>
        <w:t xml:space="preserve">Please also complete our equality monitoring form here: </w:t>
      </w:r>
      <w:hyperlink w:history="1" r:id="rId13">
        <w:r w:rsidRPr="00F1796C" w:rsidR="00966416">
          <w:rPr>
            <w:rStyle w:val="Hyperlink"/>
            <w:rFonts w:ascii="Arial" w:hAnsi="Arial" w:cs="Arial"/>
          </w:rPr>
          <w:t>www.surveymonkey.co.uk/r/bfiquals</w:t>
        </w:r>
      </w:hyperlink>
    </w:p>
    <w:p w:rsidRPr="007D2066" w:rsidR="00B913B3" w:rsidP="00556182" w:rsidRDefault="00B913B3" w14:paraId="451831C8" w14:textId="312D6815">
      <w:pPr>
        <w:pStyle w:val="ListParagraph"/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7D2066">
        <w:rPr>
          <w:rFonts w:ascii="Arial" w:hAnsi="Arial" w:cs="Arial"/>
        </w:rPr>
        <w:t xml:space="preserve">This is anonymous and not linked to your application but will help give us overall data on applicants.  </w:t>
      </w:r>
    </w:p>
    <w:p w:rsidRPr="00176037" w:rsidR="00BC796A" w:rsidP="00176037" w:rsidRDefault="00BC796A" w14:paraId="4D937B9F" w14:textId="77777777">
      <w:pPr>
        <w:rPr>
          <w:rFonts w:ascii="Arial" w:hAnsi="Arial" w:cs="Arial"/>
          <w:sz w:val="8"/>
          <w:szCs w:val="8"/>
        </w:rPr>
      </w:pPr>
    </w:p>
    <w:sectPr w:rsidRPr="00176037" w:rsidR="00BC796A" w:rsidSect="00966416">
      <w:footerReference w:type="default" r:id="rId14"/>
      <w:footerReference w:type="first" r:id="rId15"/>
      <w:pgSz w:w="11906" w:h="16838" w:orient="portrait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4E4C" w:rsidP="006A363A" w:rsidRDefault="00864E4C" w14:paraId="204A797B" w14:textId="77777777">
      <w:pPr>
        <w:spacing w:after="0" w:line="240" w:lineRule="auto"/>
      </w:pPr>
      <w:r>
        <w:separator/>
      </w:r>
    </w:p>
  </w:endnote>
  <w:endnote w:type="continuationSeparator" w:id="0">
    <w:p w:rsidR="00864E4C" w:rsidP="006A363A" w:rsidRDefault="00864E4C" w14:paraId="3632D868" w14:textId="77777777">
      <w:pPr>
        <w:spacing w:after="0" w:line="240" w:lineRule="auto"/>
      </w:pPr>
      <w:r>
        <w:continuationSeparator/>
      </w:r>
    </w:p>
  </w:endnote>
  <w:endnote w:type="continuationNotice" w:id="1">
    <w:p w:rsidR="00864E4C" w:rsidRDefault="00864E4C" w14:paraId="6982310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363A" w:rsidP="00941B96" w:rsidRDefault="006A363A" w14:paraId="1DEE5C1E" w14:textId="51D96481">
    <w:pPr>
      <w:pStyle w:val="Footer"/>
      <w:tabs>
        <w:tab w:val="clear" w:pos="4513"/>
        <w:tab w:val="clear" w:pos="9026"/>
        <w:tab w:val="left" w:pos="82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jc w:val="right"/>
      <w:tblLook w:val="01E0" w:firstRow="1" w:lastRow="1" w:firstColumn="1" w:lastColumn="1" w:noHBand="0" w:noVBand="0"/>
    </w:tblPr>
    <w:tblGrid>
      <w:gridCol w:w="4208"/>
      <w:gridCol w:w="2657"/>
      <w:gridCol w:w="2202"/>
    </w:tblGrid>
    <w:tr w:rsidRPr="00470086" w:rsidR="000F64A8" w:rsidTr="00941B96" w14:paraId="3B4ADF5A" w14:textId="77777777">
      <w:trPr>
        <w:trHeight w:val="745"/>
        <w:jc w:val="right"/>
      </w:trPr>
      <w:tc>
        <w:tcPr>
          <w:tcW w:w="4208" w:type="dxa"/>
        </w:tcPr>
        <w:p w:rsidRPr="00470086" w:rsidR="000F64A8" w:rsidP="00941B96" w:rsidRDefault="000F64A8" w14:paraId="3F1B2F12" w14:textId="316CEC99">
          <w:pPr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>The Baby Friendly Initiative is a worldwide programme of the World Health Organization and UNICEF. We work with UK public services to protect, promote and support breastfeeding and to strengthen mother-baby and family relationships.</w:t>
          </w:r>
        </w:p>
      </w:tc>
      <w:tc>
        <w:tcPr>
          <w:tcW w:w="2657" w:type="dxa"/>
        </w:tcPr>
        <w:p w:rsidRPr="00470086" w:rsidR="000F64A8" w:rsidP="000F64A8" w:rsidRDefault="000F64A8" w14:paraId="10E9A693" w14:textId="77777777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 xml:space="preserve">Registered Charity </w:t>
          </w:r>
        </w:p>
        <w:p w:rsidRPr="00470086" w:rsidR="000F64A8" w:rsidP="000F64A8" w:rsidRDefault="000F64A8" w14:paraId="6EA8117E" w14:textId="77777777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>No: 1072612 (England and Wales), SC043677 (Scotland)</w:t>
          </w:r>
        </w:p>
        <w:p w:rsidRPr="00470086" w:rsidR="000F64A8" w:rsidP="00941B96" w:rsidRDefault="000F64A8" w14:paraId="40B4028A" w14:textId="77777777">
          <w:pPr>
            <w:pStyle w:val="Footer"/>
            <w:rPr>
              <w:rFonts w:ascii="Arial" w:hAnsi="Arial" w:cs="Arial"/>
              <w:color w:val="0099FF"/>
              <w:sz w:val="14"/>
              <w:szCs w:val="14"/>
            </w:rPr>
          </w:pPr>
        </w:p>
      </w:tc>
      <w:tc>
        <w:tcPr>
          <w:tcW w:w="2202" w:type="dxa"/>
        </w:tcPr>
        <w:p w:rsidRPr="00470086" w:rsidR="000F64A8" w:rsidP="000F64A8" w:rsidRDefault="000F64A8" w14:paraId="54D23409" w14:textId="77777777">
          <w:pPr>
            <w:pStyle w:val="Header"/>
            <w:rPr>
              <w:rFonts w:ascii="Arial" w:hAnsi="Arial" w:cs="Arial"/>
              <w:color w:val="0099FF"/>
              <w:sz w:val="14"/>
              <w:szCs w:val="14"/>
            </w:rPr>
          </w:pPr>
          <w:r>
            <w:rPr>
              <w:rFonts w:ascii="Arial" w:hAnsi="Arial" w:cs="Arial"/>
              <w:color w:val="0099FF"/>
              <w:sz w:val="14"/>
              <w:szCs w:val="14"/>
            </w:rPr>
            <w:t>Telephone 020 7375 6144</w:t>
          </w:r>
        </w:p>
        <w:p w:rsidRPr="00470086" w:rsidR="000F64A8" w:rsidP="000F64A8" w:rsidRDefault="000F64A8" w14:paraId="1F231730" w14:textId="77777777">
          <w:pPr>
            <w:pStyle w:val="Header"/>
            <w:rPr>
              <w:rFonts w:ascii="Arial" w:hAnsi="Arial" w:cs="Arial"/>
              <w:color w:val="0099FF"/>
              <w:sz w:val="14"/>
              <w:szCs w:val="14"/>
            </w:rPr>
          </w:pPr>
          <w:r w:rsidRPr="00470086">
            <w:rPr>
              <w:rFonts w:ascii="Arial" w:hAnsi="Arial" w:cs="Arial"/>
              <w:color w:val="0099FF"/>
              <w:sz w:val="14"/>
              <w:szCs w:val="14"/>
            </w:rPr>
            <w:t>Email bfi@unicef.org.uk</w:t>
          </w:r>
        </w:p>
        <w:p w:rsidRPr="00470086" w:rsidR="000F64A8" w:rsidP="00941B96" w:rsidRDefault="000F64A8" w14:paraId="689BC7BF" w14:textId="38BAD707">
          <w:pPr>
            <w:rPr>
              <w:rFonts w:ascii="Arial" w:hAnsi="Arial" w:cs="Arial"/>
              <w:color w:val="0099FF"/>
              <w:sz w:val="14"/>
              <w:szCs w:val="14"/>
            </w:rPr>
          </w:pPr>
          <w:hyperlink w:history="1" r:id="rId1">
            <w:r w:rsidRPr="008B20A5">
              <w:rPr>
                <w:rStyle w:val="Hyperlink"/>
                <w:rFonts w:ascii="Arial" w:hAnsi="Arial" w:cs="Arial"/>
                <w:sz w:val="14"/>
                <w:szCs w:val="14"/>
              </w:rPr>
              <w:t>www.babyfriendly.org.uk</w:t>
            </w:r>
          </w:hyperlink>
          <w:r>
            <w:rPr>
              <w:rFonts w:ascii="Arial" w:hAnsi="Arial" w:cs="Arial"/>
              <w:color w:val="0099FF"/>
              <w:sz w:val="14"/>
              <w:szCs w:val="14"/>
            </w:rPr>
            <w:t xml:space="preserve"> </w:t>
          </w:r>
        </w:p>
      </w:tc>
    </w:tr>
  </w:tbl>
  <w:p w:rsidRPr="00941B96" w:rsidR="00D6610F" w:rsidP="00D6610F" w:rsidRDefault="00D6610F" w14:paraId="09FC923A" w14:textId="6256800F">
    <w:pPr>
      <w:autoSpaceDE w:val="0"/>
      <w:autoSpaceDN w:val="0"/>
      <w:adjustRightInd w:val="0"/>
      <w:spacing w:before="120"/>
      <w:rPr>
        <w:rFonts w:ascii="Arial" w:hAnsi="Arial" w:cs="Arial"/>
        <w:sz w:val="18"/>
        <w:szCs w:val="18"/>
      </w:rPr>
    </w:pPr>
    <w:r w:rsidRPr="00941B96">
      <w:rPr>
        <w:rFonts w:ascii="Arial" w:hAnsi="Arial" w:cs="Arial"/>
        <w:sz w:val="18"/>
        <w:szCs w:val="18"/>
      </w:rPr>
      <w:t xml:space="preserve">We care about keeping your data safe; for more information about </w:t>
    </w:r>
    <w:r w:rsidR="008E4AE9">
      <w:rPr>
        <w:rFonts w:ascii="Arial" w:hAnsi="Arial" w:cs="Arial"/>
        <w:sz w:val="18"/>
        <w:szCs w:val="18"/>
      </w:rPr>
      <w:t>UNICEF</w:t>
    </w:r>
    <w:r w:rsidRPr="00941B96">
      <w:rPr>
        <w:rFonts w:ascii="Arial" w:hAnsi="Arial" w:cs="Arial"/>
        <w:sz w:val="18"/>
        <w:szCs w:val="18"/>
      </w:rPr>
      <w:t xml:space="preserve"> UK’s privacy policy please visit </w:t>
    </w:r>
    <w:hyperlink w:history="1" r:id="rId2">
      <w:r w:rsidRPr="00941B96">
        <w:rPr>
          <w:rStyle w:val="Hyperlink"/>
          <w:rFonts w:ascii="Arial" w:hAnsi="Arial" w:cs="Arial"/>
          <w:sz w:val="18"/>
          <w:szCs w:val="18"/>
        </w:rPr>
        <w:t>unicef.org.uk/legal/cookies-and-privacy-policy/</w:t>
      </w:r>
    </w:hyperlink>
    <w:r w:rsidRPr="00941B96">
      <w:rPr>
        <w:rFonts w:ascii="Arial" w:hAnsi="Arial" w:cs="Arial"/>
        <w:sz w:val="18"/>
        <w:szCs w:val="18"/>
      </w:rPr>
      <w:t xml:space="preserve">  </w:t>
    </w:r>
  </w:p>
  <w:p w:rsidR="000F64A8" w:rsidRDefault="000F64A8" w14:paraId="5A9852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4E4C" w:rsidP="006A363A" w:rsidRDefault="00864E4C" w14:paraId="0A6DA4E3" w14:textId="77777777">
      <w:pPr>
        <w:spacing w:after="0" w:line="240" w:lineRule="auto"/>
      </w:pPr>
      <w:r>
        <w:separator/>
      </w:r>
    </w:p>
  </w:footnote>
  <w:footnote w:type="continuationSeparator" w:id="0">
    <w:p w:rsidR="00864E4C" w:rsidP="006A363A" w:rsidRDefault="00864E4C" w14:paraId="67B9B704" w14:textId="77777777">
      <w:pPr>
        <w:spacing w:after="0" w:line="240" w:lineRule="auto"/>
      </w:pPr>
      <w:r>
        <w:continuationSeparator/>
      </w:r>
    </w:p>
  </w:footnote>
  <w:footnote w:type="continuationNotice" w:id="1">
    <w:p w:rsidR="00864E4C" w:rsidRDefault="00864E4C" w14:paraId="05A7B18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3D11"/>
    <w:multiLevelType w:val="hybridMultilevel"/>
    <w:tmpl w:val="F3D6DE2E"/>
    <w:lvl w:ilvl="0" w:tplc="E890771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0E154C"/>
    <w:multiLevelType w:val="hybridMultilevel"/>
    <w:tmpl w:val="7F56A54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CF5B7F"/>
    <w:multiLevelType w:val="hybridMultilevel"/>
    <w:tmpl w:val="7F0C7FCC"/>
    <w:lvl w:ilvl="0" w:tplc="4EA0E25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E6A84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B0E4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CA2B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A636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2874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666F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42EF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6ACA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8866C3"/>
    <w:multiLevelType w:val="hybridMultilevel"/>
    <w:tmpl w:val="0742BB5C"/>
    <w:lvl w:ilvl="0" w:tplc="E890771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975D33"/>
    <w:multiLevelType w:val="hybridMultilevel"/>
    <w:tmpl w:val="4C9452D4"/>
    <w:lvl w:ilvl="0" w:tplc="E890771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CF5998"/>
    <w:multiLevelType w:val="hybridMultilevel"/>
    <w:tmpl w:val="F0EAEC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057A86"/>
    <w:multiLevelType w:val="hybridMultilevel"/>
    <w:tmpl w:val="7E9A36D4"/>
    <w:lvl w:ilvl="0" w:tplc="E890771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ED7D31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7D6A5D"/>
    <w:multiLevelType w:val="hybridMultilevel"/>
    <w:tmpl w:val="2528B206"/>
    <w:lvl w:ilvl="0" w:tplc="E890771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D23C1F"/>
    <w:multiLevelType w:val="hybridMultilevel"/>
    <w:tmpl w:val="8020B70E"/>
    <w:lvl w:ilvl="0" w:tplc="E890771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B745C8"/>
    <w:multiLevelType w:val="hybridMultilevel"/>
    <w:tmpl w:val="A41C30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A0D54EA"/>
    <w:multiLevelType w:val="hybridMultilevel"/>
    <w:tmpl w:val="C40216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FFB4274"/>
    <w:multiLevelType w:val="hybridMultilevel"/>
    <w:tmpl w:val="3C04C7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6583637">
    <w:abstractNumId w:val="2"/>
  </w:num>
  <w:num w:numId="2" w16cid:durableId="177812033">
    <w:abstractNumId w:val="0"/>
  </w:num>
  <w:num w:numId="3" w16cid:durableId="28728978">
    <w:abstractNumId w:val="5"/>
  </w:num>
  <w:num w:numId="4" w16cid:durableId="1055542064">
    <w:abstractNumId w:val="8"/>
  </w:num>
  <w:num w:numId="5" w16cid:durableId="666247439">
    <w:abstractNumId w:val="7"/>
  </w:num>
  <w:num w:numId="6" w16cid:durableId="408507970">
    <w:abstractNumId w:val="3"/>
  </w:num>
  <w:num w:numId="7" w16cid:durableId="198670362">
    <w:abstractNumId w:val="10"/>
  </w:num>
  <w:num w:numId="8" w16cid:durableId="1107382611">
    <w:abstractNumId w:val="6"/>
  </w:num>
  <w:num w:numId="9" w16cid:durableId="718016293">
    <w:abstractNumId w:val="9"/>
  </w:num>
  <w:num w:numId="10" w16cid:durableId="1140611208">
    <w:abstractNumId w:val="4"/>
  </w:num>
  <w:num w:numId="11" w16cid:durableId="2002926107">
    <w:abstractNumId w:val="1"/>
  </w:num>
  <w:num w:numId="12" w16cid:durableId="131407723">
    <w:abstractNumId w:val="1"/>
  </w:num>
  <w:num w:numId="13" w16cid:durableId="1671710889">
    <w:abstractNumId w:val="11"/>
  </w:num>
  <w:num w:numId="14" w16cid:durableId="131518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3A"/>
    <w:rsid w:val="00033DD8"/>
    <w:rsid w:val="000419C6"/>
    <w:rsid w:val="00054D44"/>
    <w:rsid w:val="00060210"/>
    <w:rsid w:val="00077CEF"/>
    <w:rsid w:val="00094810"/>
    <w:rsid w:val="000B093E"/>
    <w:rsid w:val="000F64A8"/>
    <w:rsid w:val="00125359"/>
    <w:rsid w:val="001335E3"/>
    <w:rsid w:val="00146D68"/>
    <w:rsid w:val="00152E0F"/>
    <w:rsid w:val="00153C03"/>
    <w:rsid w:val="00176037"/>
    <w:rsid w:val="001A465A"/>
    <w:rsid w:val="001B1906"/>
    <w:rsid w:val="001C0E94"/>
    <w:rsid w:val="002864C4"/>
    <w:rsid w:val="002915C3"/>
    <w:rsid w:val="002B7E2A"/>
    <w:rsid w:val="002C3090"/>
    <w:rsid w:val="002C742B"/>
    <w:rsid w:val="002F703B"/>
    <w:rsid w:val="00314872"/>
    <w:rsid w:val="00316311"/>
    <w:rsid w:val="0033571C"/>
    <w:rsid w:val="00335EF3"/>
    <w:rsid w:val="003573C0"/>
    <w:rsid w:val="0036286F"/>
    <w:rsid w:val="00396815"/>
    <w:rsid w:val="00396B6A"/>
    <w:rsid w:val="003B3067"/>
    <w:rsid w:val="003B40E1"/>
    <w:rsid w:val="003C7110"/>
    <w:rsid w:val="00433A24"/>
    <w:rsid w:val="00451FFE"/>
    <w:rsid w:val="00482ABB"/>
    <w:rsid w:val="0049796C"/>
    <w:rsid w:val="004A578C"/>
    <w:rsid w:val="004C1DC3"/>
    <w:rsid w:val="005337ED"/>
    <w:rsid w:val="00553AF1"/>
    <w:rsid w:val="00556182"/>
    <w:rsid w:val="005624B3"/>
    <w:rsid w:val="00573489"/>
    <w:rsid w:val="00581FA0"/>
    <w:rsid w:val="005D2AD0"/>
    <w:rsid w:val="00616141"/>
    <w:rsid w:val="00630269"/>
    <w:rsid w:val="00631952"/>
    <w:rsid w:val="00633883"/>
    <w:rsid w:val="00650460"/>
    <w:rsid w:val="00652534"/>
    <w:rsid w:val="00694BF4"/>
    <w:rsid w:val="006A363A"/>
    <w:rsid w:val="006A4662"/>
    <w:rsid w:val="0072344F"/>
    <w:rsid w:val="0073089D"/>
    <w:rsid w:val="00730E39"/>
    <w:rsid w:val="00736230"/>
    <w:rsid w:val="007A3263"/>
    <w:rsid w:val="007C0B89"/>
    <w:rsid w:val="007C6A4B"/>
    <w:rsid w:val="007D6BEE"/>
    <w:rsid w:val="007E63CE"/>
    <w:rsid w:val="007F5E1E"/>
    <w:rsid w:val="00827F75"/>
    <w:rsid w:val="0083761B"/>
    <w:rsid w:val="00864E4C"/>
    <w:rsid w:val="008A41D4"/>
    <w:rsid w:val="008A61E7"/>
    <w:rsid w:val="008D59F6"/>
    <w:rsid w:val="008E4AE9"/>
    <w:rsid w:val="008E623C"/>
    <w:rsid w:val="008E70B3"/>
    <w:rsid w:val="00917F61"/>
    <w:rsid w:val="00941B96"/>
    <w:rsid w:val="00950C12"/>
    <w:rsid w:val="00966416"/>
    <w:rsid w:val="00982853"/>
    <w:rsid w:val="009842C8"/>
    <w:rsid w:val="009861D5"/>
    <w:rsid w:val="009A4EDB"/>
    <w:rsid w:val="009D4DB8"/>
    <w:rsid w:val="009F2BA8"/>
    <w:rsid w:val="00A75DEE"/>
    <w:rsid w:val="00A85ED6"/>
    <w:rsid w:val="00A87AEA"/>
    <w:rsid w:val="00AB5874"/>
    <w:rsid w:val="00B05763"/>
    <w:rsid w:val="00B077EC"/>
    <w:rsid w:val="00B2224B"/>
    <w:rsid w:val="00B433F4"/>
    <w:rsid w:val="00B46817"/>
    <w:rsid w:val="00B51991"/>
    <w:rsid w:val="00B54278"/>
    <w:rsid w:val="00B56A09"/>
    <w:rsid w:val="00B56AC2"/>
    <w:rsid w:val="00B613AE"/>
    <w:rsid w:val="00B805F1"/>
    <w:rsid w:val="00B83E19"/>
    <w:rsid w:val="00B913B3"/>
    <w:rsid w:val="00BC796A"/>
    <w:rsid w:val="00C0722B"/>
    <w:rsid w:val="00C10FA8"/>
    <w:rsid w:val="00C40395"/>
    <w:rsid w:val="00C6145A"/>
    <w:rsid w:val="00C81211"/>
    <w:rsid w:val="00C911B2"/>
    <w:rsid w:val="00C97B42"/>
    <w:rsid w:val="00CC3D76"/>
    <w:rsid w:val="00CD7447"/>
    <w:rsid w:val="00D20430"/>
    <w:rsid w:val="00D530AF"/>
    <w:rsid w:val="00D62C2B"/>
    <w:rsid w:val="00D65A47"/>
    <w:rsid w:val="00D6610F"/>
    <w:rsid w:val="00D6799C"/>
    <w:rsid w:val="00DB4D1E"/>
    <w:rsid w:val="00DC02E0"/>
    <w:rsid w:val="00DC6B83"/>
    <w:rsid w:val="00E5489F"/>
    <w:rsid w:val="00E86034"/>
    <w:rsid w:val="00ED1FD2"/>
    <w:rsid w:val="00ED330D"/>
    <w:rsid w:val="00EE1329"/>
    <w:rsid w:val="00EF7878"/>
    <w:rsid w:val="00F07057"/>
    <w:rsid w:val="00F33FB3"/>
    <w:rsid w:val="00F51418"/>
    <w:rsid w:val="00F51649"/>
    <w:rsid w:val="00F53B9E"/>
    <w:rsid w:val="00F6001A"/>
    <w:rsid w:val="00F6520E"/>
    <w:rsid w:val="00F942EB"/>
    <w:rsid w:val="00FA1122"/>
    <w:rsid w:val="00FE03A8"/>
    <w:rsid w:val="0180FA38"/>
    <w:rsid w:val="050D1E83"/>
    <w:rsid w:val="09BB4F38"/>
    <w:rsid w:val="0C8B896D"/>
    <w:rsid w:val="10D3D69C"/>
    <w:rsid w:val="1741E2D0"/>
    <w:rsid w:val="190752C0"/>
    <w:rsid w:val="19645A26"/>
    <w:rsid w:val="19EBE0BF"/>
    <w:rsid w:val="1B1B3298"/>
    <w:rsid w:val="1B3A7F93"/>
    <w:rsid w:val="1B558C33"/>
    <w:rsid w:val="1ED3343C"/>
    <w:rsid w:val="2029BD10"/>
    <w:rsid w:val="26252C51"/>
    <w:rsid w:val="2A7904F3"/>
    <w:rsid w:val="2ADE2283"/>
    <w:rsid w:val="2B932F93"/>
    <w:rsid w:val="2D58F7F4"/>
    <w:rsid w:val="30623C76"/>
    <w:rsid w:val="34838341"/>
    <w:rsid w:val="354D1A5B"/>
    <w:rsid w:val="364E4344"/>
    <w:rsid w:val="369CD1F1"/>
    <w:rsid w:val="3E9FF8A7"/>
    <w:rsid w:val="409F1D19"/>
    <w:rsid w:val="441D432C"/>
    <w:rsid w:val="45F15335"/>
    <w:rsid w:val="48E558C6"/>
    <w:rsid w:val="4C76A679"/>
    <w:rsid w:val="4E5AB460"/>
    <w:rsid w:val="501CB87F"/>
    <w:rsid w:val="537474E3"/>
    <w:rsid w:val="5AC0C400"/>
    <w:rsid w:val="5B44FFB6"/>
    <w:rsid w:val="5C2E2DA7"/>
    <w:rsid w:val="634C1D15"/>
    <w:rsid w:val="646408F7"/>
    <w:rsid w:val="6A8DE4D0"/>
    <w:rsid w:val="6AEEB22A"/>
    <w:rsid w:val="6F4D0559"/>
    <w:rsid w:val="6FDFBAA3"/>
    <w:rsid w:val="74135777"/>
    <w:rsid w:val="75245D4D"/>
    <w:rsid w:val="75497D80"/>
    <w:rsid w:val="75CFA6A5"/>
    <w:rsid w:val="7B728377"/>
    <w:rsid w:val="7BDCB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29BC0"/>
  <w15:chartTrackingRefBased/>
  <w15:docId w15:val="{E098B4DA-E5D7-4DBC-B2C0-ACB5A37E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610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6A363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A36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6A363A"/>
  </w:style>
  <w:style w:type="paragraph" w:styleId="Footer">
    <w:name w:val="footer"/>
    <w:basedOn w:val="Normal"/>
    <w:link w:val="FooterChar"/>
    <w:unhideWhenUsed/>
    <w:rsid w:val="006A36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6A363A"/>
  </w:style>
  <w:style w:type="character" w:styleId="UnresolvedMention">
    <w:name w:val="Unresolved Mention"/>
    <w:basedOn w:val="DefaultParagraphFont"/>
    <w:uiPriority w:val="99"/>
    <w:semiHidden/>
    <w:unhideWhenUsed/>
    <w:rsid w:val="00B519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5ED6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5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ED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85E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E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5E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5ED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41D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913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surveymonkey.co.uk/r/bfiquals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bfiqualification@unicef.org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://unicef.uk/qualificationframework" TargetMode="External" Id="R085cc0a0768d491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cef.org.uk/legal/cookies-and-privacy-policy/" TargetMode="External"/><Relationship Id="rId1" Type="http://schemas.openxmlformats.org/officeDocument/2006/relationships/hyperlink" Target="http://www.babyfriendly.org.uk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3E52D29B20043B9CF8ABC1DB35E5D" ma:contentTypeVersion="15" ma:contentTypeDescription="Create a new document." ma:contentTypeScope="" ma:versionID="bb256ed563db773fa9585d5944846e21">
  <xsd:schema xmlns:xsd="http://www.w3.org/2001/XMLSchema" xmlns:xs="http://www.w3.org/2001/XMLSchema" xmlns:p="http://schemas.microsoft.com/office/2006/metadata/properties" xmlns:ns2="61ab7c60-a4ec-44fa-8946-eb85cf20145d" xmlns:ns3="ed3640eb-f84a-455c-880f-820bd564c49e" targetNamespace="http://schemas.microsoft.com/office/2006/metadata/properties" ma:root="true" ma:fieldsID="507d223f87391f48b265235163480483" ns2:_="" ns3:_="">
    <xsd:import namespace="61ab7c60-a4ec-44fa-8946-eb85cf20145d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b7c60-a4ec-44fa-8946-eb85cf20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b7c60-a4ec-44fa-8946-eb85cf20145d">
      <Terms xmlns="http://schemas.microsoft.com/office/infopath/2007/PartnerControls"/>
    </lcf76f155ced4ddcb4097134ff3c332f>
    <TaxCatchAll xmlns="ed3640eb-f84a-455c-880f-820bd564c49e" xsi:nil="true"/>
    <Date xmlns="61ab7c60-a4ec-44fa-8946-eb85cf20145d" xsi:nil="true"/>
  </documentManagement>
</p:properties>
</file>

<file path=customXml/itemProps1.xml><?xml version="1.0" encoding="utf-8"?>
<ds:datastoreItem xmlns:ds="http://schemas.openxmlformats.org/officeDocument/2006/customXml" ds:itemID="{9E513267-7027-43A8-B91B-11FE97CF0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EAE3F-C6B4-4BE8-8AB2-8593C6A6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b7c60-a4ec-44fa-8946-eb85cf20145d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715EB-784E-44A7-A93E-A52266EF8918}">
  <ds:schemaRefs>
    <ds:schemaRef ds:uri="http://schemas.microsoft.com/office/2006/metadata/properties"/>
    <ds:schemaRef ds:uri="http://schemas.microsoft.com/office/infopath/2007/PartnerControls"/>
    <ds:schemaRef ds:uri="61ab7c60-a4ec-44fa-8946-eb85cf20145d"/>
    <ds:schemaRef ds:uri="ed3640eb-f84a-455c-880f-820bd564c4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 UK Baby Friendly Initiative</dc:creator>
  <cp:keywords/>
  <dc:description/>
  <cp:lastModifiedBy>Lara Strangwood</cp:lastModifiedBy>
  <cp:revision>48</cp:revision>
  <dcterms:created xsi:type="dcterms:W3CDTF">2025-08-21T09:37:00Z</dcterms:created>
  <dcterms:modified xsi:type="dcterms:W3CDTF">2025-09-23T13:27:48Z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0x0101007A73E52D29B20043B9CF8ABC1DB35E5D</vt:lpwstr>
  </property>
  <property fmtid="{D5CDD505-2E9C-101B-9397-08002B2CF9AE}" pid="3" name="Order">
    <vt:r8>600</vt:r8>
  </property>
  <property fmtid="{D5CDD505-2E9C-101B-9397-08002B2CF9AE}" pid="4" name="MediaServiceImageTags">
    <vt:lpwstr/>
  </property>
</Properties>
</file>