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0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Pr="00B67C13" w:rsidR="00954E55" w:rsidTr="2EE9F55B" w14:paraId="613CDC95" w14:textId="77777777">
        <w:trPr>
          <w:trHeight w:val="1850"/>
          <w:jc w:val="center"/>
        </w:trPr>
        <w:tc>
          <w:tcPr>
            <w:tcW w:w="10490" w:type="dxa"/>
            <w:gridSpan w:val="2"/>
            <w:tcBorders>
              <w:top w:val="single" w:color="00B0F0" w:sz="12" w:space="0"/>
              <w:left w:val="single" w:color="00B0F0" w:sz="12" w:space="0"/>
              <w:bottom w:val="single" w:color="00B0F0" w:sz="12" w:space="0"/>
              <w:right w:val="single" w:color="00B0F0" w:sz="12" w:space="0"/>
            </w:tcBorders>
            <w:tcMar/>
          </w:tcPr>
          <w:p w:rsidRPr="00921ED4" w:rsidR="005F3707" w:rsidP="004C428A" w:rsidRDefault="00921ED4" w14:paraId="16D7DCA0" w14:textId="64A2B9AC">
            <w:pPr>
              <w:spacing w:after="0" w:line="240" w:lineRule="auto"/>
              <w:rPr>
                <w:rFonts w:ascii="Arial" w:hAnsi="Arial" w:cs="Arial"/>
                <w:color w:val="00B0F0"/>
                <w:sz w:val="40"/>
                <w:szCs w:val="40"/>
              </w:rPr>
            </w:pPr>
            <w:r w:rsidRPr="00921ED4">
              <w:rPr>
                <w:rFonts w:ascii="Arial" w:hAnsi="Arial" w:cs="Arial"/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50BD8C9" wp14:editId="3F5B0B38">
                  <wp:simplePos x="0" y="0"/>
                  <wp:positionH relativeFrom="column">
                    <wp:posOffset>5179099</wp:posOffset>
                  </wp:positionH>
                  <wp:positionV relativeFrom="paragraph">
                    <wp:posOffset>49530</wp:posOffset>
                  </wp:positionV>
                  <wp:extent cx="1290320" cy="1127079"/>
                  <wp:effectExtent l="0" t="0" r="5080" b="0"/>
                  <wp:wrapThrough wrapText="bothSides">
                    <wp:wrapPolygon edited="0">
                      <wp:start x="0" y="0"/>
                      <wp:lineTo x="0" y="21186"/>
                      <wp:lineTo x="21366" y="21186"/>
                      <wp:lineTo x="21366" y="0"/>
                      <wp:lineTo x="0" y="0"/>
                    </wp:wrapPolygon>
                  </wp:wrapThrough>
                  <wp:docPr id="1715214636" name="Picture 1715214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1127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1ED4" w:rsidR="005F3707">
              <w:rPr>
                <w:rFonts w:ascii="Arial" w:hAnsi="Arial" w:cs="Arial"/>
                <w:color w:val="00B0F0"/>
                <w:sz w:val="40"/>
                <w:szCs w:val="40"/>
              </w:rPr>
              <w:t>UK Committee for UNICEF (</w:t>
            </w:r>
            <w:r w:rsidRPr="00921ED4" w:rsidR="00A31F3A">
              <w:rPr>
                <w:rFonts w:ascii="Arial" w:hAnsi="Arial" w:cs="Arial"/>
                <w:color w:val="00B0F0"/>
                <w:sz w:val="40"/>
                <w:szCs w:val="40"/>
              </w:rPr>
              <w:t>UNICEF</w:t>
            </w:r>
            <w:r w:rsidRPr="00921ED4" w:rsidR="00911EDA">
              <w:rPr>
                <w:rFonts w:ascii="Arial" w:hAnsi="Arial" w:cs="Arial"/>
                <w:color w:val="00B0F0"/>
                <w:sz w:val="40"/>
                <w:szCs w:val="40"/>
              </w:rPr>
              <w:t xml:space="preserve"> UK</w:t>
            </w:r>
            <w:r w:rsidRPr="00921ED4" w:rsidR="005F3707">
              <w:rPr>
                <w:rFonts w:ascii="Arial" w:hAnsi="Arial" w:cs="Arial"/>
                <w:color w:val="00B0F0"/>
                <w:sz w:val="40"/>
                <w:szCs w:val="40"/>
              </w:rPr>
              <w:t>)</w:t>
            </w:r>
          </w:p>
          <w:p w:rsidR="00911EDA" w:rsidP="004C428A" w:rsidRDefault="002C77A3" w14:paraId="72379C4C" w14:textId="77777777">
            <w:pPr>
              <w:spacing w:after="0" w:line="240" w:lineRule="auto"/>
              <w:rPr>
                <w:rFonts w:ascii="Arial" w:hAnsi="Arial" w:cs="Arial"/>
                <w:color w:val="00B0F0"/>
                <w:sz w:val="44"/>
                <w:szCs w:val="44"/>
              </w:rPr>
            </w:pPr>
            <w:r>
              <w:rPr>
                <w:rFonts w:ascii="Arial" w:hAnsi="Arial" w:cs="Arial"/>
                <w:color w:val="00B0F0"/>
                <w:sz w:val="44"/>
                <w:szCs w:val="44"/>
              </w:rPr>
              <w:t xml:space="preserve">Baby Friendly Initiative </w:t>
            </w:r>
            <w:r w:rsidR="00911EDA">
              <w:rPr>
                <w:rFonts w:ascii="Arial" w:hAnsi="Arial" w:cs="Arial"/>
                <w:color w:val="00B0F0"/>
                <w:sz w:val="44"/>
                <w:szCs w:val="44"/>
              </w:rPr>
              <w:t xml:space="preserve"> </w:t>
            </w:r>
          </w:p>
          <w:p w:rsidRPr="00713DB0" w:rsidR="00954E55" w:rsidP="004C428A" w:rsidRDefault="00357D8A" w14:paraId="5A73F5F6" w14:textId="06C8E917">
            <w:pPr>
              <w:spacing w:after="0" w:line="240" w:lineRule="auto"/>
              <w:rPr>
                <w:rFonts w:ascii="Arial" w:hAnsi="Arial" w:cs="Arial"/>
                <w:color w:val="00B0F0"/>
                <w:sz w:val="44"/>
                <w:szCs w:val="44"/>
              </w:rPr>
            </w:pPr>
            <w:r w:rsidRPr="00713DB0">
              <w:rPr>
                <w:rFonts w:ascii="Arial" w:hAnsi="Arial" w:cs="Arial"/>
                <w:color w:val="00B0F0"/>
                <w:sz w:val="44"/>
                <w:szCs w:val="44"/>
              </w:rPr>
              <w:t>20</w:t>
            </w:r>
            <w:r w:rsidRPr="00713DB0" w:rsidR="006A1234">
              <w:rPr>
                <w:rFonts w:ascii="Arial" w:hAnsi="Arial" w:cs="Arial"/>
                <w:color w:val="00B0F0"/>
                <w:sz w:val="44"/>
                <w:szCs w:val="44"/>
              </w:rPr>
              <w:t>2</w:t>
            </w:r>
            <w:r w:rsidRPr="00713DB0" w:rsidR="00713DB0">
              <w:rPr>
                <w:rFonts w:ascii="Arial" w:hAnsi="Arial" w:cs="Arial"/>
                <w:color w:val="00B0F0"/>
                <w:sz w:val="44"/>
                <w:szCs w:val="44"/>
              </w:rPr>
              <w:t>6</w:t>
            </w:r>
            <w:r w:rsidRPr="00713DB0" w:rsidR="006A1234">
              <w:rPr>
                <w:rFonts w:ascii="Arial" w:hAnsi="Arial" w:cs="Arial"/>
                <w:color w:val="00B0F0"/>
                <w:sz w:val="44"/>
                <w:szCs w:val="44"/>
              </w:rPr>
              <w:t xml:space="preserve"> </w:t>
            </w:r>
            <w:r w:rsidRPr="00713DB0" w:rsidR="00911EDA">
              <w:rPr>
                <w:rFonts w:ascii="Arial" w:hAnsi="Arial" w:cs="Arial"/>
                <w:color w:val="00B0F0"/>
                <w:sz w:val="44"/>
                <w:szCs w:val="44"/>
              </w:rPr>
              <w:t>Virtual</w:t>
            </w:r>
            <w:r w:rsidRPr="00713DB0" w:rsidR="00674BE4">
              <w:rPr>
                <w:rFonts w:ascii="Arial" w:hAnsi="Arial" w:cs="Arial"/>
                <w:color w:val="00B0F0"/>
                <w:sz w:val="44"/>
                <w:szCs w:val="44"/>
              </w:rPr>
              <w:t xml:space="preserve"> </w:t>
            </w:r>
            <w:r w:rsidRPr="00713DB0" w:rsidR="0017022D">
              <w:rPr>
                <w:rFonts w:ascii="Arial" w:hAnsi="Arial" w:cs="Arial"/>
                <w:color w:val="00B0F0"/>
                <w:sz w:val="44"/>
                <w:szCs w:val="44"/>
              </w:rPr>
              <w:t>Annual</w:t>
            </w:r>
            <w:r w:rsidRPr="00713DB0" w:rsidR="00674BE4">
              <w:rPr>
                <w:rFonts w:ascii="Arial" w:hAnsi="Arial" w:cs="Arial"/>
                <w:color w:val="00B0F0"/>
                <w:sz w:val="44"/>
                <w:szCs w:val="44"/>
              </w:rPr>
              <w:t xml:space="preserve"> </w:t>
            </w:r>
            <w:r w:rsidRPr="00713DB0">
              <w:rPr>
                <w:rFonts w:ascii="Arial" w:hAnsi="Arial" w:cs="Arial"/>
                <w:color w:val="00B0F0"/>
                <w:sz w:val="44"/>
                <w:szCs w:val="44"/>
              </w:rPr>
              <w:t>Conference</w:t>
            </w:r>
          </w:p>
          <w:p w:rsidRPr="00713DB0" w:rsidR="00CA45EC" w:rsidP="00895192" w:rsidRDefault="00713DB0" w14:paraId="2DAFBD01" w14:textId="77777777">
            <w:pPr>
              <w:spacing w:after="0" w:line="300" w:lineRule="atLeast"/>
              <w:rPr>
                <w:rFonts w:ascii="Arial" w:hAnsi="Arial" w:cs="Arial"/>
                <w:b/>
                <w:color w:val="00B0F0"/>
                <w:sz w:val="32"/>
                <w:szCs w:val="20"/>
              </w:rPr>
            </w:pPr>
            <w:r w:rsidRPr="00713DB0">
              <w:rPr>
                <w:rFonts w:ascii="Arial" w:hAnsi="Arial" w:cs="Arial"/>
                <w:b/>
                <w:color w:val="00B0F0"/>
                <w:sz w:val="32"/>
                <w:szCs w:val="20"/>
              </w:rPr>
              <w:t>18-19</w:t>
            </w:r>
            <w:r w:rsidRPr="00713DB0" w:rsidR="00706D9A">
              <w:rPr>
                <w:rFonts w:ascii="Arial" w:hAnsi="Arial" w:cs="Arial"/>
                <w:b/>
                <w:color w:val="00B0F0"/>
                <w:sz w:val="32"/>
                <w:szCs w:val="20"/>
              </w:rPr>
              <w:t xml:space="preserve"> </w:t>
            </w:r>
            <w:r w:rsidRPr="00713DB0" w:rsidR="0017022D">
              <w:rPr>
                <w:rFonts w:ascii="Arial" w:hAnsi="Arial" w:cs="Arial"/>
                <w:b/>
                <w:color w:val="00B0F0"/>
                <w:sz w:val="32"/>
                <w:szCs w:val="20"/>
              </w:rPr>
              <w:t>November</w:t>
            </w:r>
            <w:r w:rsidRPr="00713DB0" w:rsidR="00674BE4">
              <w:rPr>
                <w:rFonts w:ascii="Arial" w:hAnsi="Arial" w:cs="Arial"/>
                <w:b/>
                <w:color w:val="00B0F0"/>
                <w:sz w:val="32"/>
                <w:szCs w:val="20"/>
              </w:rPr>
              <w:t xml:space="preserve"> 202</w:t>
            </w:r>
            <w:r w:rsidRPr="00713DB0">
              <w:rPr>
                <w:rFonts w:ascii="Arial" w:hAnsi="Arial" w:cs="Arial"/>
                <w:b/>
                <w:color w:val="00B0F0"/>
                <w:sz w:val="32"/>
                <w:szCs w:val="20"/>
              </w:rPr>
              <w:t>6</w:t>
            </w:r>
          </w:p>
          <w:p w:rsidR="00307D33" w:rsidP="00B778F3" w:rsidRDefault="00895192" w14:paraId="49F292A6" w14:textId="77777777">
            <w:pPr>
              <w:spacing w:after="0" w:line="300" w:lineRule="atLeast"/>
              <w:rPr>
                <w:rFonts w:ascii="Arial" w:hAnsi="Arial" w:cs="Arial"/>
                <w:color w:val="00B0F0"/>
                <w:szCs w:val="20"/>
              </w:rPr>
            </w:pPr>
            <w:r w:rsidRPr="000B4FB6">
              <w:rPr>
                <w:rFonts w:ascii="Arial" w:hAnsi="Arial" w:cs="Arial"/>
                <w:szCs w:val="20"/>
              </w:rPr>
              <w:t xml:space="preserve">Please complete this form and </w:t>
            </w:r>
            <w:r w:rsidR="00B778F3">
              <w:rPr>
                <w:rFonts w:ascii="Arial" w:hAnsi="Arial" w:cs="Arial"/>
                <w:szCs w:val="20"/>
              </w:rPr>
              <w:t xml:space="preserve">return by email only to </w:t>
            </w:r>
            <w:hyperlink w:history="1" r:id="rId13">
              <w:r w:rsidRPr="000B4FB6" w:rsidR="00B778F3">
                <w:rPr>
                  <w:rStyle w:val="Hyperlink"/>
                  <w:rFonts w:ascii="Arial" w:hAnsi="Arial" w:cs="Arial"/>
                  <w:color w:val="00B0F0"/>
                  <w:szCs w:val="20"/>
                </w:rPr>
                <w:t>bfi@unicef.org.uk</w:t>
              </w:r>
            </w:hyperlink>
          </w:p>
          <w:p w:rsidR="00911EDA" w:rsidP="000177AF" w:rsidRDefault="00B778F3" w14:paraId="79F0C87D" w14:textId="77777777">
            <w:pPr>
              <w:spacing w:after="0" w:line="300" w:lineRule="atLeas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For </w:t>
            </w:r>
            <w:r w:rsidR="00C33654">
              <w:rPr>
                <w:rFonts w:ascii="Arial" w:hAnsi="Arial" w:cs="Arial"/>
                <w:szCs w:val="20"/>
              </w:rPr>
              <w:t>queries,</w:t>
            </w:r>
            <w:r>
              <w:rPr>
                <w:rFonts w:ascii="Arial" w:hAnsi="Arial" w:cs="Arial"/>
                <w:szCs w:val="20"/>
              </w:rPr>
              <w:t xml:space="preserve"> please contact us on</w:t>
            </w:r>
            <w:r w:rsidRPr="000B4FB6" w:rsidR="00895192">
              <w:rPr>
                <w:rFonts w:ascii="Arial" w:hAnsi="Arial" w:cs="Arial"/>
                <w:szCs w:val="20"/>
              </w:rPr>
              <w:t xml:space="preserve"> 020 7375 </w:t>
            </w:r>
            <w:r w:rsidRPr="000B4FB6" w:rsidR="00F629E9">
              <w:rPr>
                <w:rFonts w:ascii="Arial" w:hAnsi="Arial" w:cs="Arial"/>
                <w:szCs w:val="20"/>
              </w:rPr>
              <w:t xml:space="preserve">6144 </w:t>
            </w:r>
            <w:r w:rsidR="00C33654">
              <w:rPr>
                <w:rFonts w:ascii="Arial" w:hAnsi="Arial" w:cs="Arial"/>
                <w:szCs w:val="20"/>
              </w:rPr>
              <w:t xml:space="preserve">or the above email address. </w:t>
            </w:r>
          </w:p>
          <w:p w:rsidRPr="00B778F3" w:rsidR="005F3707" w:rsidP="005F3707" w:rsidRDefault="00316ED2" w14:paraId="2548499D" w14:textId="77777777">
            <w:pPr>
              <w:spacing w:after="0" w:line="300" w:lineRule="atLeas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F3707">
              <w:rPr>
                <w:rFonts w:ascii="Arial" w:hAnsi="Arial" w:cs="Arial"/>
                <w:szCs w:val="20"/>
              </w:rPr>
              <w:t xml:space="preserve">email address provided below will be used for the confirmation email and to login to the event </w:t>
            </w:r>
          </w:p>
        </w:tc>
      </w:tr>
      <w:tr w:rsidRPr="00B67C13" w:rsidR="00A97B42" w:rsidTr="2EE9F55B" w14:paraId="2E9DDFE9" w14:textId="77777777">
        <w:trPr>
          <w:trHeight w:val="941"/>
          <w:jc w:val="center"/>
        </w:trPr>
        <w:tc>
          <w:tcPr>
            <w:tcW w:w="10490" w:type="dxa"/>
            <w:gridSpan w:val="2"/>
            <w:tcBorders>
              <w:top w:val="single" w:color="00B0F0" w:sz="12" w:space="0"/>
              <w:left w:val="nil"/>
              <w:bottom w:val="single" w:color="auto" w:sz="4" w:space="0"/>
              <w:right w:val="nil"/>
            </w:tcBorders>
            <w:tcMar/>
          </w:tcPr>
          <w:p w:rsidR="00911EDA" w:rsidP="00911EDA" w:rsidRDefault="00A97B42" w14:paraId="76E72415" w14:textId="77777777">
            <w:pPr>
              <w:widowControl w:val="0"/>
              <w:spacing w:before="120" w:after="0" w:line="280" w:lineRule="atLeast"/>
              <w:rPr>
                <w:rFonts w:ascii="Arial" w:hAnsi="Arial" w:cs="Arial"/>
                <w:color w:val="00B0F0"/>
                <w:sz w:val="32"/>
                <w:szCs w:val="32"/>
              </w:rPr>
            </w:pPr>
            <w:r w:rsidRPr="00B67C13">
              <w:rPr>
                <w:rFonts w:ascii="Arial" w:hAnsi="Arial" w:cs="Arial"/>
                <w:color w:val="00B0F0"/>
                <w:sz w:val="32"/>
                <w:szCs w:val="32"/>
              </w:rPr>
              <w:t>Contact details</w:t>
            </w:r>
            <w:r w:rsidR="00911EDA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</w:p>
          <w:p w:rsidRPr="00B67C13" w:rsidR="00BC5EF9" w:rsidP="00F766FC" w:rsidRDefault="00BC5EF9" w14:paraId="1C601F4F" w14:textId="77777777">
            <w:pPr>
              <w:widowControl w:val="0"/>
              <w:spacing w:after="0" w:line="280" w:lineRule="atLeast"/>
              <w:rPr>
                <w:rFonts w:ascii="Arial" w:hAnsi="Arial" w:cs="Arial"/>
                <w:color w:val="000000"/>
                <w:kern w:val="28"/>
              </w:rPr>
            </w:pPr>
            <w:r w:rsidRPr="00911EDA">
              <w:rPr>
                <w:rFonts w:ascii="Arial" w:hAnsi="Arial" w:cs="Arial"/>
                <w:b/>
              </w:rPr>
              <w:t>Please complete one form per person.</w:t>
            </w:r>
            <w:r w:rsidR="004607D2">
              <w:rPr>
                <w:rFonts w:ascii="Arial" w:hAnsi="Arial" w:cs="Arial"/>
                <w:b/>
              </w:rPr>
              <w:t xml:space="preserve"> </w:t>
            </w:r>
          </w:p>
        </w:tc>
      </w:tr>
      <w:tr w:rsidRPr="00B67C13" w:rsidR="00A97B42" w:rsidTr="2EE9F55B" w14:paraId="782AB83E" w14:textId="77777777">
        <w:trPr>
          <w:trHeight w:val="397"/>
          <w:jc w:val="center"/>
        </w:trPr>
        <w:tc>
          <w:tcPr>
            <w:tcW w:w="2694" w:type="dxa"/>
            <w:tcBorders>
              <w:top w:val="single" w:color="auto" w:sz="4" w:space="0"/>
            </w:tcBorders>
            <w:tcMar/>
            <w:vAlign w:val="center"/>
          </w:tcPr>
          <w:p w:rsidRPr="00B67C13" w:rsidR="00A97B42" w:rsidP="0048446A" w:rsidRDefault="00A97B42" w14:paraId="79A3A8AF" w14:textId="77777777">
            <w:pPr>
              <w:widowControl w:val="0"/>
              <w:spacing w:after="0" w:line="280" w:lineRule="atLeast"/>
              <w:rPr>
                <w:rFonts w:ascii="Arial" w:hAnsi="Arial" w:cs="Arial"/>
              </w:rPr>
            </w:pPr>
            <w:r w:rsidRPr="00B67C13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7796" w:type="dxa"/>
            <w:tcBorders>
              <w:top w:val="single" w:color="auto" w:sz="4" w:space="0"/>
            </w:tcBorders>
            <w:tcMar/>
            <w:vAlign w:val="center"/>
          </w:tcPr>
          <w:p w:rsidRPr="0060269D" w:rsidR="00A97B42" w:rsidP="00CA45EC" w:rsidRDefault="00A97B42" w14:paraId="168B46E0" w14:textId="77777777">
            <w:pPr>
              <w:widowControl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60269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name="Text62" w:id="0"/>
            <w:r w:rsidRPr="0060269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0269D">
              <w:rPr>
                <w:rFonts w:ascii="Arial" w:hAnsi="Arial" w:cs="Arial"/>
                <w:sz w:val="24"/>
                <w:szCs w:val="24"/>
              </w:rPr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A45EC">
              <w:rPr>
                <w:rFonts w:ascii="Arial" w:hAnsi="Arial" w:cs="Arial"/>
                <w:sz w:val="24"/>
                <w:szCs w:val="24"/>
              </w:rPr>
              <w:t> </w:t>
            </w:r>
            <w:r w:rsidR="00CA45EC">
              <w:rPr>
                <w:rFonts w:ascii="Arial" w:hAnsi="Arial" w:cs="Arial"/>
                <w:sz w:val="24"/>
                <w:szCs w:val="24"/>
              </w:rPr>
              <w:t> </w:t>
            </w:r>
            <w:r w:rsidR="00CA45EC">
              <w:rPr>
                <w:rFonts w:ascii="Arial" w:hAnsi="Arial" w:cs="Arial"/>
                <w:sz w:val="24"/>
                <w:szCs w:val="24"/>
              </w:rPr>
              <w:t> </w:t>
            </w:r>
            <w:r w:rsidR="00CA45EC">
              <w:rPr>
                <w:rFonts w:ascii="Arial" w:hAnsi="Arial" w:cs="Arial"/>
                <w:sz w:val="24"/>
                <w:szCs w:val="24"/>
              </w:rPr>
              <w:t> </w:t>
            </w:r>
            <w:r w:rsidR="00CA45EC">
              <w:rPr>
                <w:rFonts w:ascii="Arial" w:hAnsi="Arial" w:cs="Arial"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Pr="00B67C13" w:rsidR="00A97B42" w:rsidTr="2EE9F55B" w14:paraId="19E75833" w14:textId="77777777">
        <w:trPr>
          <w:trHeight w:val="397"/>
          <w:jc w:val="center"/>
        </w:trPr>
        <w:tc>
          <w:tcPr>
            <w:tcW w:w="2694" w:type="dxa"/>
            <w:tcMar/>
            <w:vAlign w:val="center"/>
          </w:tcPr>
          <w:p w:rsidRPr="00B67C13" w:rsidR="00A97B42" w:rsidP="0048446A" w:rsidRDefault="00A97B42" w14:paraId="19EB1D8F" w14:textId="77777777">
            <w:pPr>
              <w:widowControl w:val="0"/>
              <w:spacing w:after="0" w:line="280" w:lineRule="atLeast"/>
              <w:rPr>
                <w:rFonts w:ascii="Arial" w:hAnsi="Arial" w:cs="Arial"/>
              </w:rPr>
            </w:pPr>
            <w:r w:rsidRPr="00B67C13">
              <w:rPr>
                <w:rFonts w:ascii="Arial" w:hAnsi="Arial" w:cs="Arial"/>
              </w:rPr>
              <w:t>Job title:</w:t>
            </w:r>
          </w:p>
        </w:tc>
        <w:tc>
          <w:tcPr>
            <w:tcW w:w="7796" w:type="dxa"/>
            <w:tcMar/>
            <w:vAlign w:val="center"/>
          </w:tcPr>
          <w:p w:rsidRPr="0060269D" w:rsidR="00A97B42" w:rsidP="0048446A" w:rsidRDefault="00A97B42" w14:paraId="6BD9B450" w14:textId="77777777">
            <w:pPr>
              <w:widowControl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60269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60269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0269D">
              <w:rPr>
                <w:rFonts w:ascii="Arial" w:hAnsi="Arial" w:cs="Arial"/>
                <w:sz w:val="24"/>
                <w:szCs w:val="24"/>
              </w:rPr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Pr="00B67C13" w:rsidR="00A97B42" w:rsidTr="2EE9F55B" w14:paraId="44362D2D" w14:textId="77777777">
        <w:trPr>
          <w:trHeight w:val="397"/>
          <w:jc w:val="center"/>
        </w:trPr>
        <w:tc>
          <w:tcPr>
            <w:tcW w:w="2694" w:type="dxa"/>
            <w:tcMar/>
            <w:vAlign w:val="center"/>
          </w:tcPr>
          <w:p w:rsidRPr="00B67C13" w:rsidR="00A97B42" w:rsidP="0048446A" w:rsidRDefault="00A97B42" w14:paraId="5B2F6F2C" w14:textId="77777777">
            <w:pPr>
              <w:widowControl w:val="0"/>
              <w:spacing w:after="0" w:line="280" w:lineRule="atLeast"/>
              <w:rPr>
                <w:rFonts w:ascii="Arial" w:hAnsi="Arial" w:cs="Arial"/>
              </w:rPr>
            </w:pPr>
            <w:r w:rsidRPr="00B67C13">
              <w:rPr>
                <w:rFonts w:ascii="Arial" w:hAnsi="Arial" w:cs="Arial"/>
              </w:rPr>
              <w:t xml:space="preserve">Organisation: </w:t>
            </w:r>
          </w:p>
        </w:tc>
        <w:tc>
          <w:tcPr>
            <w:tcW w:w="7796" w:type="dxa"/>
            <w:tcMar/>
            <w:vAlign w:val="center"/>
          </w:tcPr>
          <w:p w:rsidRPr="0060269D" w:rsidR="00A97B42" w:rsidP="0048446A" w:rsidRDefault="00A97B42" w14:paraId="45C8D23C" w14:textId="77777777">
            <w:pPr>
              <w:widowControl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60269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name="Text63" w:id="1"/>
            <w:r w:rsidRPr="0060269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0269D">
              <w:rPr>
                <w:rFonts w:ascii="Arial" w:hAnsi="Arial" w:cs="Arial"/>
                <w:sz w:val="24"/>
                <w:szCs w:val="24"/>
              </w:rPr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Pr="00B67C13" w:rsidR="00A97B42" w:rsidTr="2EE9F55B" w14:paraId="4EC47B16" w14:textId="77777777">
        <w:trPr>
          <w:trHeight w:val="397"/>
          <w:jc w:val="center"/>
        </w:trPr>
        <w:tc>
          <w:tcPr>
            <w:tcW w:w="2694" w:type="dxa"/>
            <w:tcMar/>
            <w:vAlign w:val="center"/>
          </w:tcPr>
          <w:p w:rsidRPr="00B67C13" w:rsidR="00A97B42" w:rsidP="0048446A" w:rsidRDefault="00A97B42" w14:paraId="6D6FE7F8" w14:textId="77777777">
            <w:pPr>
              <w:widowControl w:val="0"/>
              <w:spacing w:after="0" w:line="280" w:lineRule="atLeast"/>
              <w:rPr>
                <w:rFonts w:ascii="Arial" w:hAnsi="Arial" w:cs="Arial"/>
              </w:rPr>
            </w:pPr>
            <w:r w:rsidRPr="00B67C13">
              <w:rPr>
                <w:rFonts w:ascii="Arial" w:hAnsi="Arial" w:cs="Arial"/>
              </w:rPr>
              <w:t xml:space="preserve">Telephone: </w:t>
            </w:r>
          </w:p>
        </w:tc>
        <w:tc>
          <w:tcPr>
            <w:tcW w:w="7796" w:type="dxa"/>
            <w:tcMar/>
            <w:vAlign w:val="center"/>
          </w:tcPr>
          <w:p w:rsidRPr="0060269D" w:rsidR="00A97B42" w:rsidP="0048446A" w:rsidRDefault="00A97B42" w14:paraId="79230003" w14:textId="77777777">
            <w:pPr>
              <w:widowControl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60269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name="Text64" w:id="2"/>
            <w:r w:rsidRPr="0060269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0269D">
              <w:rPr>
                <w:rFonts w:ascii="Arial" w:hAnsi="Arial" w:cs="Arial"/>
                <w:sz w:val="24"/>
                <w:szCs w:val="24"/>
              </w:rPr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Pr="00B67C13" w:rsidR="00A97B42" w:rsidTr="2EE9F55B" w14:paraId="2A2E130C" w14:textId="77777777">
        <w:trPr>
          <w:trHeight w:val="397"/>
          <w:jc w:val="center"/>
        </w:trPr>
        <w:tc>
          <w:tcPr>
            <w:tcW w:w="2694" w:type="dxa"/>
            <w:tcMar/>
            <w:vAlign w:val="center"/>
          </w:tcPr>
          <w:p w:rsidRPr="00B67C13" w:rsidR="00A97B42" w:rsidP="0048446A" w:rsidRDefault="00A97B42" w14:paraId="62B2C88B" w14:textId="77777777">
            <w:pPr>
              <w:widowControl w:val="0"/>
              <w:spacing w:after="0" w:line="280" w:lineRule="atLeast"/>
              <w:rPr>
                <w:rFonts w:ascii="Arial" w:hAnsi="Arial" w:cs="Arial"/>
              </w:rPr>
            </w:pPr>
            <w:r w:rsidRPr="00B67C13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7796" w:type="dxa"/>
            <w:tcMar/>
            <w:vAlign w:val="center"/>
          </w:tcPr>
          <w:p w:rsidRPr="0060269D" w:rsidR="00A97B42" w:rsidP="0048446A" w:rsidRDefault="00A97B42" w14:paraId="7FC45642" w14:textId="77777777">
            <w:pPr>
              <w:widowControl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60269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name="Text65" w:id="3"/>
            <w:r w:rsidRPr="0060269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0269D">
              <w:rPr>
                <w:rFonts w:ascii="Arial" w:hAnsi="Arial" w:cs="Arial"/>
                <w:sz w:val="24"/>
                <w:szCs w:val="24"/>
              </w:rPr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0269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Pr="00B67C13" w:rsidR="00BC5EF9" w:rsidTr="2EE9F55B" w14:paraId="5BC0F76E" w14:textId="77777777">
        <w:trPr>
          <w:trHeight w:val="122"/>
          <w:jc w:val="center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  <w:tcMar/>
          </w:tcPr>
          <w:p w:rsidR="00BC5EF9" w:rsidP="002C77A3" w:rsidRDefault="00BC5EF9" w14:paraId="449D6A95" w14:textId="77777777">
            <w:pPr>
              <w:widowControl w:val="0"/>
              <w:spacing w:after="0" w:line="28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B67C13" w:rsidR="005F3707" w:rsidP="00A1257E" w:rsidRDefault="005F3707" w14:paraId="660EAAF2" w14:textId="77777777">
            <w:pPr>
              <w:spacing w:before="120" w:after="0" w:line="240" w:lineRule="auto"/>
              <w:rPr>
                <w:rFonts w:ascii="Arial" w:hAnsi="Arial" w:cs="Arial"/>
                <w:sz w:val="20"/>
                <w:szCs w:val="32"/>
              </w:rPr>
            </w:pPr>
          </w:p>
        </w:tc>
      </w:tr>
      <w:tr w:rsidRPr="00B67C13" w:rsidR="00A1257E" w:rsidTr="2EE9F55B" w14:paraId="2A209623" w14:textId="77777777">
        <w:trPr>
          <w:trHeight w:val="844"/>
          <w:jc w:val="center"/>
        </w:trPr>
        <w:tc>
          <w:tcPr>
            <w:tcW w:w="1049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="00A1257E" w:rsidP="00A1257E" w:rsidRDefault="00A1257E" w14:paraId="14E117EC" w14:textId="77777777">
            <w:pPr>
              <w:spacing w:after="0" w:line="280" w:lineRule="atLeast"/>
              <w:rPr>
                <w:rFonts w:ascii="Arial" w:hAnsi="Arial" w:cs="Arial"/>
                <w:color w:val="00B0F0"/>
                <w:sz w:val="32"/>
                <w:szCs w:val="32"/>
              </w:rPr>
            </w:pPr>
            <w:r w:rsidRPr="2EE9F55B" w:rsidR="78D3CCE0">
              <w:rPr>
                <w:rFonts w:ascii="Arial" w:hAnsi="Arial" w:cs="Arial"/>
                <w:color w:val="00B0F0"/>
                <w:sz w:val="32"/>
                <w:szCs w:val="32"/>
              </w:rPr>
              <w:t xml:space="preserve">Payment </w:t>
            </w:r>
            <w:r w:rsidRPr="2EE9F55B" w:rsidR="78D3CCE0">
              <w:rPr>
                <w:rFonts w:ascii="Arial" w:hAnsi="Arial" w:cs="Arial"/>
                <w:color w:val="00B0F0"/>
                <w:sz w:val="32"/>
                <w:szCs w:val="32"/>
              </w:rPr>
              <w:t xml:space="preserve"> </w:t>
            </w:r>
          </w:p>
          <w:p w:rsidR="00A1257E" w:rsidP="00A1257E" w:rsidRDefault="00A1257E" w14:paraId="5A066271" w14:textId="77777777">
            <w:pPr>
              <w:spacing w:before="120" w:after="0" w:line="240" w:lineRule="auto"/>
            </w:pPr>
            <w:r w:rsidRPr="2EE9F55B" w:rsidR="78D3CCE0">
              <w:rPr>
                <w:rFonts w:ascii="Arial" w:hAnsi="Arial" w:cs="Arial"/>
              </w:rPr>
              <w:t>Standard Price: £</w:t>
            </w:r>
            <w:r w:rsidRPr="2EE9F55B" w:rsidR="78D3CCE0">
              <w:rPr>
                <w:rFonts w:ascii="Arial" w:hAnsi="Arial" w:cs="Arial"/>
              </w:rPr>
              <w:t>125</w:t>
            </w:r>
            <w:r w:rsidRPr="2EE9F55B" w:rsidR="78D3CCE0">
              <w:rPr>
                <w:rFonts w:ascii="Arial" w:hAnsi="Arial" w:cs="Arial"/>
              </w:rPr>
              <w:t xml:space="preserve"> per person.</w:t>
            </w:r>
            <w:r w:rsidRPr="2EE9F55B" w:rsidR="78D3CCE0">
              <w:rPr>
                <w:rFonts w:ascii="Arial" w:hAnsi="Arial" w:cs="Arial"/>
              </w:rPr>
              <w:t xml:space="preserve">  </w:t>
            </w:r>
          </w:p>
          <w:p w:rsidR="166DF114" w:rsidP="2EE9F55B" w:rsidRDefault="166DF114" w14:paraId="4072582A" w14:textId="12D1936B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0" w:right="0"/>
              <w:jc w:val="left"/>
            </w:pPr>
            <w:r w:rsidRPr="2EE9F55B" w:rsidR="166DF114">
              <w:rPr>
                <w:rFonts w:ascii="Arial" w:hAnsi="Arial" w:cs="Arial"/>
              </w:rPr>
              <w:t>For groups of 5 or more, please complete the Group Booking spreadsheet instead of this form.</w:t>
            </w:r>
          </w:p>
          <w:p w:rsidRPr="00A1257E" w:rsidR="00A1257E" w:rsidP="00A1257E" w:rsidRDefault="00A1257E" w14:paraId="41FB7ADE" w14:textId="77777777">
            <w:p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</w:p>
          <w:p w:rsidRPr="00A1257E" w:rsidR="00A1257E" w:rsidP="00A1257E" w:rsidRDefault="00A1257E" w14:paraId="67A56D1D" w14:textId="77777777">
            <w:p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  <w:r w:rsidRPr="00A1257E">
              <w:rPr>
                <w:rFonts w:ascii="Arial" w:hAnsi="Arial" w:cs="Arial"/>
                <w:b/>
                <w:szCs w:val="18"/>
              </w:rPr>
              <w:t>Total payment: £</w:t>
            </w:r>
            <w:r w:rsidRPr="00A1257E">
              <w:rPr>
                <w:rFonts w:ascii="Arial" w:hAnsi="Arial" w:cs="Arial"/>
                <w:szCs w:val="18"/>
              </w:rPr>
              <w:t xml:space="preserve"> </w:t>
            </w:r>
          </w:p>
          <w:p w:rsidR="00A1257E" w:rsidP="00A1257E" w:rsidRDefault="00A1257E" w14:paraId="5057E2E7" w14:textId="77777777">
            <w:pPr>
              <w:spacing w:after="0" w:line="280" w:lineRule="atLeast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  <w:p w:rsidR="00A1257E" w:rsidP="00A1257E" w:rsidRDefault="00A1257E" w14:paraId="56A88AF0" w14:textId="77777777">
            <w:pPr>
              <w:spacing w:after="0" w:line="280" w:lineRule="atLeast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A1257E">
              <w:rPr>
                <w:rFonts w:ascii="Arial" w:hAnsi="Arial" w:cs="Arial"/>
                <w:b/>
                <w:bCs/>
                <w:szCs w:val="18"/>
              </w:rPr>
              <w:t>Payment method:</w:t>
            </w:r>
          </w:p>
          <w:p w:rsidRPr="00A1257E" w:rsidR="00A1257E" w:rsidP="00A1257E" w:rsidRDefault="00A1257E" w14:paraId="1AE6FCEB" w14:textId="77777777">
            <w:pPr>
              <w:numPr>
                <w:ilvl w:val="0"/>
                <w:numId w:val="7"/>
              </w:numPr>
              <w:spacing w:after="0" w:line="280" w:lineRule="atLeast"/>
              <w:jc w:val="both"/>
              <w:rPr>
                <w:rFonts w:ascii="Arial" w:hAnsi="Arial" w:cs="Arial"/>
                <w:i/>
                <w:iCs/>
                <w:szCs w:val="18"/>
              </w:rPr>
            </w:pPr>
            <w:r w:rsidRPr="00A1257E">
              <w:rPr>
                <w:rFonts w:ascii="Arial" w:hAnsi="Arial" w:cs="Arial"/>
                <w:szCs w:val="18"/>
              </w:rPr>
              <w:t xml:space="preserve">Invoice / Banked funds </w:t>
            </w:r>
            <w:r w:rsidRPr="00A1257E">
              <w:rPr>
                <w:rFonts w:ascii="Arial" w:hAnsi="Arial" w:cs="Arial"/>
                <w:i/>
                <w:iCs/>
                <w:szCs w:val="18"/>
              </w:rPr>
              <w:t>(please delete as applicable)</w:t>
            </w:r>
          </w:p>
          <w:p w:rsidRPr="00A1257E" w:rsidR="00A1257E" w:rsidP="00A1257E" w:rsidRDefault="00A1257E" w14:paraId="2A819425" w14:textId="77777777">
            <w:pPr>
              <w:numPr>
                <w:ilvl w:val="0"/>
                <w:numId w:val="7"/>
              </w:num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  <w:r w:rsidRPr="00A1257E">
              <w:rPr>
                <w:rFonts w:ascii="Arial" w:hAnsi="Arial" w:cs="Arial"/>
                <w:szCs w:val="18"/>
              </w:rPr>
              <w:t xml:space="preserve">For payment by invoice, please send a copy of </w:t>
            </w:r>
            <w:r>
              <w:rPr>
                <w:rFonts w:ascii="Arial" w:hAnsi="Arial" w:cs="Arial"/>
                <w:szCs w:val="18"/>
              </w:rPr>
              <w:t>a</w:t>
            </w:r>
            <w:r w:rsidRPr="00A1257E">
              <w:rPr>
                <w:rFonts w:ascii="Arial" w:hAnsi="Arial" w:cs="Arial"/>
                <w:szCs w:val="18"/>
              </w:rPr>
              <w:t xml:space="preserve"> Purchase Order from your organisation. </w:t>
            </w:r>
            <w:r w:rsidRPr="00A1257E">
              <w:rPr>
                <w:rFonts w:ascii="Arial" w:hAnsi="Arial" w:cs="Arial"/>
                <w:b/>
                <w:bCs/>
                <w:szCs w:val="18"/>
              </w:rPr>
              <w:t>Your booking will not be fully confirmed until we receive a copy of PO</w:t>
            </w:r>
          </w:p>
          <w:p w:rsidR="00A1257E" w:rsidP="005565D7" w:rsidRDefault="00A1257E" w14:paraId="481D21F0" w14:textId="77777777">
            <w:pPr>
              <w:numPr>
                <w:ilvl w:val="0"/>
                <w:numId w:val="7"/>
              </w:numPr>
              <w:spacing w:after="0" w:line="280" w:lineRule="atLeast"/>
              <w:rPr>
                <w:rFonts w:ascii="Arial" w:hAnsi="Arial" w:cs="Arial"/>
                <w:szCs w:val="18"/>
              </w:rPr>
            </w:pPr>
            <w:r w:rsidRPr="00A1257E">
              <w:rPr>
                <w:rFonts w:ascii="Arial" w:hAnsi="Arial" w:cs="Arial"/>
                <w:szCs w:val="18"/>
              </w:rPr>
              <w:t xml:space="preserve">For payment with banked funds already paid to UNICEF UK, please provide organisation name/reference code here: </w:t>
            </w:r>
            <w:r w:rsidRPr="00A1257E">
              <w:rPr>
                <w:rFonts w:ascii="Arial" w:hAnsi="Arial" w:cs="Arial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A1257E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A1257E">
              <w:rPr>
                <w:rFonts w:ascii="Arial" w:hAnsi="Arial" w:cs="Arial"/>
                <w:szCs w:val="18"/>
              </w:rPr>
            </w:r>
            <w:r w:rsidRPr="00A1257E">
              <w:rPr>
                <w:rFonts w:ascii="Arial" w:hAnsi="Arial" w:cs="Arial"/>
                <w:szCs w:val="18"/>
              </w:rPr>
              <w:fldChar w:fldCharType="separate"/>
            </w:r>
            <w:r w:rsidRPr="00A1257E">
              <w:rPr>
                <w:rFonts w:ascii="Arial" w:hAnsi="Arial" w:cs="Arial"/>
                <w:szCs w:val="18"/>
              </w:rPr>
              <w:t> </w:t>
            </w:r>
            <w:r w:rsidRPr="00A1257E">
              <w:rPr>
                <w:rFonts w:ascii="Arial" w:hAnsi="Arial" w:cs="Arial"/>
                <w:szCs w:val="18"/>
              </w:rPr>
              <w:t> </w:t>
            </w:r>
            <w:r w:rsidRPr="00A1257E">
              <w:rPr>
                <w:rFonts w:ascii="Arial" w:hAnsi="Arial" w:cs="Arial"/>
                <w:szCs w:val="18"/>
              </w:rPr>
              <w:t> </w:t>
            </w:r>
            <w:r w:rsidRPr="00A1257E">
              <w:rPr>
                <w:rFonts w:ascii="Arial" w:hAnsi="Arial" w:cs="Arial"/>
                <w:szCs w:val="18"/>
              </w:rPr>
              <w:t> </w:t>
            </w:r>
            <w:r w:rsidRPr="00A1257E">
              <w:rPr>
                <w:rFonts w:ascii="Arial" w:hAnsi="Arial" w:cs="Arial"/>
                <w:szCs w:val="18"/>
              </w:rPr>
              <w:t> </w:t>
            </w:r>
            <w:r w:rsidRPr="00A1257E">
              <w:rPr>
                <w:rFonts w:ascii="Arial" w:hAnsi="Arial" w:cs="Arial"/>
                <w:szCs w:val="18"/>
              </w:rPr>
              <w:fldChar w:fldCharType="end"/>
            </w:r>
          </w:p>
          <w:p w:rsidRPr="00A1257E" w:rsidR="00A1257E" w:rsidP="009B5629" w:rsidRDefault="00A1257E" w14:paraId="20ABCD81" w14:textId="20EC948D">
            <w:pPr>
              <w:numPr>
                <w:ilvl w:val="0"/>
                <w:numId w:val="7"/>
              </w:num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  <w:r w:rsidRPr="00A1257E">
              <w:rPr>
                <w:rFonts w:ascii="Arial" w:hAnsi="Arial" w:cs="Arial"/>
                <w:szCs w:val="18"/>
              </w:rPr>
              <w:t xml:space="preserve">For card payment, </w:t>
            </w:r>
            <w:r w:rsidR="002161CB">
              <w:rPr>
                <w:rFonts w:ascii="Arial" w:hAnsi="Arial" w:cs="Arial"/>
                <w:szCs w:val="18"/>
              </w:rPr>
              <w:t>instead of completing this form, book</w:t>
            </w:r>
            <w:r w:rsidRPr="00A1257E">
              <w:rPr>
                <w:rFonts w:ascii="Arial" w:hAnsi="Arial" w:cs="Arial"/>
                <w:szCs w:val="18"/>
              </w:rPr>
              <w:t xml:space="preserve"> and pay online via Eventbrite here: </w:t>
            </w:r>
            <w:hyperlink w:history="1" r:id="rId14">
              <w:r w:rsidRPr="00A1257E">
                <w:rPr>
                  <w:rStyle w:val="Hyperlink"/>
                  <w:rFonts w:ascii="Arial" w:hAnsi="Arial" w:cs="Arial"/>
                  <w:b/>
                  <w:bCs/>
                  <w:szCs w:val="18"/>
                </w:rPr>
                <w:t>Baby Friendly Initiative Virtual Conference 2026</w:t>
              </w:r>
            </w:hyperlink>
            <w:r w:rsidRPr="00A1257E">
              <w:rPr>
                <w:rFonts w:ascii="Arial" w:hAnsi="Arial" w:cs="Arial"/>
                <w:szCs w:val="18"/>
              </w:rPr>
              <w:t> </w:t>
            </w:r>
          </w:p>
          <w:p w:rsidR="00A1257E" w:rsidP="00B34D3F" w:rsidRDefault="00A1257E" w14:paraId="79F7951E" w14:textId="77777777">
            <w:p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Pr="00B67C13" w:rsidR="000B4FB6" w:rsidTr="2EE9F55B" w14:paraId="2A7C2F93" w14:textId="77777777">
        <w:trPr>
          <w:trHeight w:val="205"/>
          <w:jc w:val="center"/>
        </w:trPr>
        <w:tc>
          <w:tcPr>
            <w:tcW w:w="10490" w:type="dxa"/>
            <w:gridSpan w:val="2"/>
            <w:tcBorders>
              <w:top w:val="nil"/>
              <w:left w:val="nil"/>
              <w:bottom w:val="single" w:color="00B0F0" w:sz="12" w:space="0"/>
              <w:right w:val="nil"/>
            </w:tcBorders>
            <w:tcMar/>
          </w:tcPr>
          <w:p w:rsidRPr="00B67C13" w:rsidR="000B4FB6" w:rsidP="0060269D" w:rsidRDefault="000B4FB6" w14:paraId="3F2C8878" w14:textId="77777777">
            <w:pPr>
              <w:spacing w:after="0" w:line="240" w:lineRule="auto"/>
              <w:rPr>
                <w:rFonts w:ascii="Arial" w:hAnsi="Arial" w:cs="Arial"/>
                <w:szCs w:val="18"/>
              </w:rPr>
            </w:pPr>
          </w:p>
        </w:tc>
      </w:tr>
      <w:tr w:rsidRPr="00B67C13" w:rsidR="000B4FB6" w:rsidTr="2EE9F55B" w14:paraId="35707813" w14:textId="77777777">
        <w:trPr>
          <w:trHeight w:val="2391"/>
          <w:jc w:val="center"/>
        </w:trPr>
        <w:tc>
          <w:tcPr>
            <w:tcW w:w="10490" w:type="dxa"/>
            <w:gridSpan w:val="2"/>
            <w:tcBorders>
              <w:top w:val="single" w:color="00B0F0" w:sz="12" w:space="0"/>
              <w:left w:val="single" w:color="00B0F0" w:sz="12" w:space="0"/>
              <w:bottom w:val="single" w:color="00B0F0" w:sz="12" w:space="0"/>
              <w:right w:val="single" w:color="00B0F0" w:sz="12" w:space="0"/>
            </w:tcBorders>
            <w:tcMar/>
            <w:vAlign w:val="center"/>
          </w:tcPr>
          <w:p w:rsidR="00FA1796" w:rsidP="00FA1796" w:rsidRDefault="00FA1796" w14:paraId="7939D4EB" w14:textId="77777777">
            <w:pPr>
              <w:spacing w:after="0" w:line="280" w:lineRule="atLeast"/>
              <w:ind w:left="36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0B6192" w:rsidR="005F3707" w:rsidP="00A748AB" w:rsidRDefault="005F3707" w14:paraId="3AAA3641" w14:textId="77777777">
            <w:pPr>
              <w:numPr>
                <w:ilvl w:val="0"/>
                <w:numId w:val="6"/>
              </w:num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B6192">
              <w:rPr>
                <w:rFonts w:ascii="Arial" w:hAnsi="Arial" w:cs="Arial"/>
                <w:sz w:val="20"/>
                <w:szCs w:val="20"/>
              </w:rPr>
              <w:t xml:space="preserve">Booking closes at </w:t>
            </w:r>
            <w:r w:rsidRPr="000B6192" w:rsidR="0006583A">
              <w:rPr>
                <w:rFonts w:ascii="Arial" w:hAnsi="Arial" w:cs="Arial"/>
                <w:sz w:val="20"/>
                <w:szCs w:val="20"/>
              </w:rPr>
              <w:t xml:space="preserve">5pm on 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Pr="000B6192" w:rsidR="000B6192">
              <w:rPr>
                <w:rFonts w:ascii="Arial" w:hAnsi="Arial" w:cs="Arial"/>
                <w:sz w:val="20"/>
                <w:szCs w:val="20"/>
              </w:rPr>
              <w:t>11th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6192" w:rsidR="0006583A">
              <w:rPr>
                <w:rFonts w:ascii="Arial" w:hAnsi="Arial" w:cs="Arial"/>
                <w:sz w:val="20"/>
                <w:szCs w:val="20"/>
              </w:rPr>
              <w:t>November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4A3CFB" w:rsidR="000B4FB6" w:rsidP="00A748AB" w:rsidRDefault="000B4FB6" w14:paraId="2EF03142" w14:textId="77777777">
            <w:pPr>
              <w:numPr>
                <w:ilvl w:val="0"/>
                <w:numId w:val="6"/>
              </w:numPr>
              <w:spacing w:after="0" w:line="280" w:lineRule="atLeast"/>
              <w:rPr>
                <w:rFonts w:ascii="Arial" w:hAnsi="Arial" w:cs="Arial"/>
                <w:strike/>
                <w:sz w:val="20"/>
                <w:szCs w:val="20"/>
              </w:rPr>
            </w:pPr>
            <w:r w:rsidRPr="00CD7ACC">
              <w:rPr>
                <w:rFonts w:ascii="Arial" w:hAnsi="Arial" w:cs="Arial"/>
                <w:sz w:val="20"/>
                <w:szCs w:val="20"/>
              </w:rPr>
              <w:t>We will confirm your booking by email</w:t>
            </w:r>
            <w:r w:rsidR="00023DEA">
              <w:rPr>
                <w:rFonts w:ascii="Arial" w:hAnsi="Arial" w:cs="Arial"/>
                <w:sz w:val="20"/>
                <w:szCs w:val="20"/>
              </w:rPr>
              <w:t xml:space="preserve"> to the address provided above. </w:t>
            </w:r>
          </w:p>
          <w:p w:rsidRPr="000B6192" w:rsidR="000B4FB6" w:rsidP="000B6192" w:rsidRDefault="000B4FB6" w14:paraId="4F9E7C0E" w14:textId="77777777">
            <w:pPr>
              <w:numPr>
                <w:ilvl w:val="0"/>
                <w:numId w:val="6"/>
              </w:numPr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192">
              <w:rPr>
                <w:rFonts w:ascii="Arial" w:hAnsi="Arial" w:cs="Arial"/>
                <w:sz w:val="20"/>
                <w:szCs w:val="20"/>
              </w:rPr>
              <w:t xml:space="preserve">Cancellations will only be considered in writing and must be received by </w:t>
            </w:r>
            <w:bookmarkStart w:name="_Hlk63848597" w:id="4"/>
            <w:r w:rsidRPr="000B6192" w:rsidR="000B6192">
              <w:rPr>
                <w:rFonts w:ascii="Arial" w:hAnsi="Arial" w:cs="Arial"/>
                <w:sz w:val="20"/>
                <w:szCs w:val="20"/>
              </w:rPr>
              <w:t>Wednesday 28</w:t>
            </w:r>
            <w:r w:rsidRPr="000B6192" w:rsidR="000B619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0B6192" w:rsidR="000B6192">
              <w:rPr>
                <w:rFonts w:ascii="Arial" w:hAnsi="Arial" w:cs="Arial"/>
                <w:sz w:val="20"/>
                <w:szCs w:val="20"/>
              </w:rPr>
              <w:t xml:space="preserve"> October</w:t>
            </w:r>
            <w:r w:rsidRPr="000B6192" w:rsidR="0017022D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4"/>
            <w:r w:rsidRPr="000B6192">
              <w:rPr>
                <w:rFonts w:ascii="Arial" w:hAnsi="Arial" w:cs="Arial"/>
                <w:sz w:val="20"/>
                <w:szCs w:val="20"/>
              </w:rPr>
              <w:t>- an administrat</w:t>
            </w:r>
            <w:r w:rsidRPr="000B6192" w:rsidR="002C77A3">
              <w:rPr>
                <w:rFonts w:ascii="Arial" w:hAnsi="Arial" w:cs="Arial"/>
                <w:sz w:val="20"/>
                <w:szCs w:val="20"/>
              </w:rPr>
              <w:t>ion fee of £</w:t>
            </w:r>
            <w:r w:rsidRPr="000B6192" w:rsidR="007C369B">
              <w:rPr>
                <w:rFonts w:ascii="Arial" w:hAnsi="Arial" w:cs="Arial"/>
                <w:sz w:val="20"/>
                <w:szCs w:val="20"/>
              </w:rPr>
              <w:t>5</w:t>
            </w:r>
            <w:r w:rsidRPr="000B6192" w:rsidR="002C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 xml:space="preserve">may </w:t>
            </w:r>
            <w:r w:rsidRPr="000B6192" w:rsidR="002C77A3">
              <w:rPr>
                <w:rFonts w:ascii="Arial" w:hAnsi="Arial" w:cs="Arial"/>
                <w:sz w:val="20"/>
                <w:szCs w:val="20"/>
              </w:rPr>
              <w:t xml:space="preserve">be charged. </w:t>
            </w:r>
            <w:r w:rsidRPr="000B6192">
              <w:rPr>
                <w:rFonts w:ascii="Arial" w:hAnsi="Arial" w:cs="Arial"/>
                <w:sz w:val="20"/>
                <w:szCs w:val="20"/>
              </w:rPr>
              <w:t xml:space="preserve">No refund will be given after this date. </w:t>
            </w:r>
          </w:p>
          <w:p w:rsidRPr="000B6192" w:rsidR="0006583A" w:rsidP="002058BC" w:rsidRDefault="0006583A" w14:paraId="0E09FF14" w14:textId="77777777">
            <w:pPr>
              <w:numPr>
                <w:ilvl w:val="0"/>
                <w:numId w:val="6"/>
              </w:numPr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192">
              <w:rPr>
                <w:rFonts w:ascii="Arial" w:hAnsi="Arial" w:cs="Arial"/>
                <w:sz w:val="20"/>
                <w:szCs w:val="20"/>
              </w:rPr>
              <w:t xml:space="preserve">Substitutions: 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 xml:space="preserve">To change the delegate attending, please email with the booking reference and new delegate details by 5pm on </w:t>
            </w:r>
            <w:r w:rsidRPr="000B6192" w:rsidR="000B6192">
              <w:rPr>
                <w:rFonts w:ascii="Arial" w:hAnsi="Arial" w:cs="Arial"/>
                <w:sz w:val="20"/>
                <w:szCs w:val="20"/>
              </w:rPr>
              <w:t>Wednesday 11th November</w:t>
            </w:r>
            <w:r w:rsidRPr="000B6192" w:rsidR="004A3CF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84D72" w:rsidP="00084D72" w:rsidRDefault="00084D72" w14:paraId="308B5B83" w14:textId="77777777">
            <w:pPr>
              <w:numPr>
                <w:ilvl w:val="0"/>
                <w:numId w:val="6"/>
              </w:num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  <w:r w:rsidRPr="00084D72">
              <w:rPr>
                <w:rFonts w:ascii="Arial" w:hAnsi="Arial" w:cs="Arial"/>
                <w:sz w:val="20"/>
                <w:szCs w:val="20"/>
              </w:rPr>
              <w:t xml:space="preserve">The Baby Friendly Initiative is a programme of the UK Committee for </w:t>
            </w:r>
            <w:r w:rsidR="00A31F3A">
              <w:rPr>
                <w:rFonts w:ascii="Arial" w:hAnsi="Arial" w:cs="Arial"/>
                <w:sz w:val="20"/>
                <w:szCs w:val="20"/>
              </w:rPr>
              <w:t>UNICEF</w:t>
            </w:r>
            <w:r w:rsidRPr="00084D72">
              <w:rPr>
                <w:rFonts w:ascii="Arial" w:hAnsi="Arial" w:cs="Arial"/>
                <w:sz w:val="20"/>
                <w:szCs w:val="20"/>
              </w:rPr>
              <w:t xml:space="preserve"> UK. Registered Charity no. 1072612 (England and Wales), SC043677 (Scotland).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Pr="00FA1796" w:rsidR="005E0C5B" w:rsidP="005E0C5B" w:rsidRDefault="005E0C5B" w14:paraId="6D4281BC" w14:textId="77777777">
            <w:pPr>
              <w:numPr>
                <w:ilvl w:val="0"/>
                <w:numId w:val="6"/>
              </w:numPr>
              <w:spacing w:after="0" w:line="280" w:lineRule="atLeast"/>
              <w:jc w:val="both"/>
              <w:rPr>
                <w:rFonts w:ascii="Arial" w:hAnsi="Arial" w:cs="Arial"/>
                <w:szCs w:val="18"/>
              </w:rPr>
            </w:pPr>
            <w:r w:rsidRPr="005E0C5B">
              <w:rPr>
                <w:rFonts w:ascii="Arial" w:hAnsi="Arial" w:cs="Arial"/>
                <w:sz w:val="20"/>
                <w:szCs w:val="18"/>
              </w:rPr>
              <w:t xml:space="preserve">We care about keeping your data safe; for more information about </w:t>
            </w:r>
            <w:r w:rsidR="00A31F3A">
              <w:rPr>
                <w:rFonts w:ascii="Arial" w:hAnsi="Arial" w:cs="Arial"/>
                <w:sz w:val="20"/>
                <w:szCs w:val="18"/>
              </w:rPr>
              <w:t>UNICEF</w:t>
            </w:r>
            <w:r w:rsidRPr="005E0C5B">
              <w:rPr>
                <w:rFonts w:ascii="Arial" w:hAnsi="Arial" w:cs="Arial"/>
                <w:sz w:val="20"/>
                <w:szCs w:val="18"/>
              </w:rPr>
              <w:t xml:space="preserve"> UK’s privacy policy please visit </w:t>
            </w:r>
            <w:hyperlink w:history="1" r:id="rId15">
              <w:r w:rsidRPr="00276342">
                <w:rPr>
                  <w:rStyle w:val="Hyperlink"/>
                  <w:rFonts w:ascii="Arial" w:hAnsi="Arial" w:cs="Arial"/>
                  <w:color w:val="00B0F0"/>
                  <w:sz w:val="20"/>
                  <w:szCs w:val="18"/>
                </w:rPr>
                <w:t>https://www.unicef.org.uk/legal/cookies-and-privacy-policy/</w:t>
              </w:r>
            </w:hyperlink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:rsidRPr="000B4FB6" w:rsidR="00FA1796" w:rsidP="00FA1796" w:rsidRDefault="00FA1796" w14:paraId="2B77FEA3" w14:textId="77777777">
            <w:pPr>
              <w:spacing w:after="0" w:line="280" w:lineRule="atLeast"/>
              <w:ind w:left="360"/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:rsidRPr="0060269D" w:rsidR="00256E72" w:rsidP="0083189A" w:rsidRDefault="00256E72" w14:paraId="36BB47F8" w14:textId="77777777">
      <w:pPr>
        <w:pStyle w:val="SMALLPRINT"/>
        <w:rPr>
          <w:rFonts w:ascii="Arial" w:hAnsi="Arial" w:cs="Arial"/>
          <w:color w:val="000000"/>
          <w:spacing w:val="-5"/>
          <w:sz w:val="2"/>
          <w:szCs w:val="2"/>
        </w:rPr>
      </w:pPr>
      <w:bookmarkStart w:name="_GoBack" w:id="5"/>
      <w:bookmarkEnd w:id="5"/>
    </w:p>
    <w:sectPr w:rsidRPr="0060269D" w:rsidR="00256E72" w:rsidSect="0048446A">
      <w:pgSz w:w="11906" w:h="16838" w:orient="portrait"/>
      <w:pgMar w:top="72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6105" w:rsidP="0030750D" w:rsidRDefault="00016105" w14:paraId="794A6F46" w14:textId="77777777">
      <w:pPr>
        <w:spacing w:after="0" w:line="240" w:lineRule="auto"/>
      </w:pPr>
      <w:r>
        <w:separator/>
      </w:r>
    </w:p>
  </w:endnote>
  <w:endnote w:type="continuationSeparator" w:id="0">
    <w:p w:rsidR="00016105" w:rsidP="0030750D" w:rsidRDefault="00016105" w14:paraId="6F43AC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6105" w:rsidP="0030750D" w:rsidRDefault="00016105" w14:paraId="49740C6E" w14:textId="77777777">
      <w:pPr>
        <w:spacing w:after="0" w:line="240" w:lineRule="auto"/>
      </w:pPr>
      <w:r>
        <w:separator/>
      </w:r>
    </w:p>
  </w:footnote>
  <w:footnote w:type="continuationSeparator" w:id="0">
    <w:p w:rsidR="00016105" w:rsidP="0030750D" w:rsidRDefault="00016105" w14:paraId="1E5661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724"/>
    <w:multiLevelType w:val="hybridMultilevel"/>
    <w:tmpl w:val="D70805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720D4E"/>
    <w:multiLevelType w:val="hybridMultilevel"/>
    <w:tmpl w:val="24F8A28A"/>
    <w:lvl w:ilvl="0" w:tplc="0770D0B8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abstractNum w:abstractNumId="2" w15:restartNumberingAfterBreak="0">
    <w:nsid w:val="2AF066A0"/>
    <w:multiLevelType w:val="hybridMultilevel"/>
    <w:tmpl w:val="87B81378"/>
    <w:lvl w:ilvl="0" w:tplc="5E020B94">
      <w:start w:val="201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4E7048"/>
    <w:multiLevelType w:val="hybridMultilevel"/>
    <w:tmpl w:val="CCCAF8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23123C"/>
    <w:multiLevelType w:val="hybridMultilevel"/>
    <w:tmpl w:val="799A9F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6B683A36"/>
    <w:multiLevelType w:val="hybridMultilevel"/>
    <w:tmpl w:val="85F22EEE"/>
    <w:lvl w:ilvl="0" w:tplc="DA64CA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80129989">
    <w:abstractNumId w:val="0"/>
  </w:num>
  <w:num w:numId="2" w16cid:durableId="796529413">
    <w:abstractNumId w:val="1"/>
  </w:num>
  <w:num w:numId="3" w16cid:durableId="1646162132">
    <w:abstractNumId w:val="3"/>
  </w:num>
  <w:num w:numId="4" w16cid:durableId="949432764">
    <w:abstractNumId w:val="2"/>
  </w:num>
  <w:num w:numId="5" w16cid:durableId="692540076">
    <w:abstractNumId w:val="5"/>
  </w:num>
  <w:num w:numId="6" w16cid:durableId="1694450741">
    <w:abstractNumId w:val="4"/>
  </w:num>
  <w:num w:numId="7" w16cid:durableId="2027098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92"/>
    <w:rsid w:val="00016105"/>
    <w:rsid w:val="000177AF"/>
    <w:rsid w:val="00023D11"/>
    <w:rsid w:val="00023DEA"/>
    <w:rsid w:val="00024054"/>
    <w:rsid w:val="00027E9A"/>
    <w:rsid w:val="00030BB7"/>
    <w:rsid w:val="0004088D"/>
    <w:rsid w:val="0006583A"/>
    <w:rsid w:val="00075B2B"/>
    <w:rsid w:val="00084A67"/>
    <w:rsid w:val="00084D72"/>
    <w:rsid w:val="000A0A7F"/>
    <w:rsid w:val="000B1563"/>
    <w:rsid w:val="000B4FB6"/>
    <w:rsid w:val="000B6192"/>
    <w:rsid w:val="000D60DE"/>
    <w:rsid w:val="000F0E64"/>
    <w:rsid w:val="0010214F"/>
    <w:rsid w:val="001117E8"/>
    <w:rsid w:val="00111CD5"/>
    <w:rsid w:val="00112B55"/>
    <w:rsid w:val="00122534"/>
    <w:rsid w:val="00150E22"/>
    <w:rsid w:val="0015561A"/>
    <w:rsid w:val="0015762E"/>
    <w:rsid w:val="00164601"/>
    <w:rsid w:val="0017022D"/>
    <w:rsid w:val="00180E37"/>
    <w:rsid w:val="00197266"/>
    <w:rsid w:val="001B23F1"/>
    <w:rsid w:val="001E1DED"/>
    <w:rsid w:val="002058BC"/>
    <w:rsid w:val="002161CB"/>
    <w:rsid w:val="00240D5D"/>
    <w:rsid w:val="00253B8E"/>
    <w:rsid w:val="00256E72"/>
    <w:rsid w:val="002653E7"/>
    <w:rsid w:val="0026730C"/>
    <w:rsid w:val="00267785"/>
    <w:rsid w:val="00271F9B"/>
    <w:rsid w:val="002733FA"/>
    <w:rsid w:val="00273A66"/>
    <w:rsid w:val="00276342"/>
    <w:rsid w:val="00277C65"/>
    <w:rsid w:val="00280477"/>
    <w:rsid w:val="002A644A"/>
    <w:rsid w:val="002A7CE1"/>
    <w:rsid w:val="002B069A"/>
    <w:rsid w:val="002B23F5"/>
    <w:rsid w:val="002B4A75"/>
    <w:rsid w:val="002B5F37"/>
    <w:rsid w:val="002C226A"/>
    <w:rsid w:val="002C4871"/>
    <w:rsid w:val="002C7500"/>
    <w:rsid w:val="002C77A3"/>
    <w:rsid w:val="002D4CC2"/>
    <w:rsid w:val="002E3E83"/>
    <w:rsid w:val="002F0F48"/>
    <w:rsid w:val="002F66CE"/>
    <w:rsid w:val="00304B80"/>
    <w:rsid w:val="0030750D"/>
    <w:rsid w:val="00307D33"/>
    <w:rsid w:val="00316ED2"/>
    <w:rsid w:val="00324AA5"/>
    <w:rsid w:val="003440B3"/>
    <w:rsid w:val="00357D8A"/>
    <w:rsid w:val="00362E88"/>
    <w:rsid w:val="00386DF1"/>
    <w:rsid w:val="00390255"/>
    <w:rsid w:val="003932F4"/>
    <w:rsid w:val="00397202"/>
    <w:rsid w:val="003A464B"/>
    <w:rsid w:val="003C3C98"/>
    <w:rsid w:val="003D042B"/>
    <w:rsid w:val="003D6FD0"/>
    <w:rsid w:val="0040191E"/>
    <w:rsid w:val="00404258"/>
    <w:rsid w:val="004266E7"/>
    <w:rsid w:val="00431524"/>
    <w:rsid w:val="004424C3"/>
    <w:rsid w:val="00456F19"/>
    <w:rsid w:val="004607D2"/>
    <w:rsid w:val="00463E38"/>
    <w:rsid w:val="0046727F"/>
    <w:rsid w:val="00471F09"/>
    <w:rsid w:val="00480C22"/>
    <w:rsid w:val="0048446A"/>
    <w:rsid w:val="004A3CFB"/>
    <w:rsid w:val="004A7E70"/>
    <w:rsid w:val="004C428A"/>
    <w:rsid w:val="004C74DE"/>
    <w:rsid w:val="004E32D7"/>
    <w:rsid w:val="004F5290"/>
    <w:rsid w:val="00500FE3"/>
    <w:rsid w:val="005039B1"/>
    <w:rsid w:val="00531D56"/>
    <w:rsid w:val="00533BE8"/>
    <w:rsid w:val="00546185"/>
    <w:rsid w:val="00547B18"/>
    <w:rsid w:val="005565D7"/>
    <w:rsid w:val="0056612F"/>
    <w:rsid w:val="00582531"/>
    <w:rsid w:val="005A4C72"/>
    <w:rsid w:val="005B78B2"/>
    <w:rsid w:val="005C0D8D"/>
    <w:rsid w:val="005C39DF"/>
    <w:rsid w:val="005E0C5B"/>
    <w:rsid w:val="005F3707"/>
    <w:rsid w:val="005F618E"/>
    <w:rsid w:val="006017BB"/>
    <w:rsid w:val="0060269D"/>
    <w:rsid w:val="00611606"/>
    <w:rsid w:val="00615FB7"/>
    <w:rsid w:val="00641E30"/>
    <w:rsid w:val="006431D3"/>
    <w:rsid w:val="00670E31"/>
    <w:rsid w:val="006735A8"/>
    <w:rsid w:val="00674BE4"/>
    <w:rsid w:val="00681BA0"/>
    <w:rsid w:val="00683EC7"/>
    <w:rsid w:val="0069216E"/>
    <w:rsid w:val="006A1234"/>
    <w:rsid w:val="006A434A"/>
    <w:rsid w:val="006B4E2A"/>
    <w:rsid w:val="006F6D69"/>
    <w:rsid w:val="00704443"/>
    <w:rsid w:val="00706D9A"/>
    <w:rsid w:val="00713DB0"/>
    <w:rsid w:val="0072581D"/>
    <w:rsid w:val="0073507A"/>
    <w:rsid w:val="00744B38"/>
    <w:rsid w:val="00752A80"/>
    <w:rsid w:val="007542CB"/>
    <w:rsid w:val="007669D1"/>
    <w:rsid w:val="007910CD"/>
    <w:rsid w:val="00792C95"/>
    <w:rsid w:val="007A122D"/>
    <w:rsid w:val="007A2310"/>
    <w:rsid w:val="007B2C54"/>
    <w:rsid w:val="007C369B"/>
    <w:rsid w:val="007D1CAC"/>
    <w:rsid w:val="007E044B"/>
    <w:rsid w:val="007F1512"/>
    <w:rsid w:val="007F7B45"/>
    <w:rsid w:val="00830367"/>
    <w:rsid w:val="0083189A"/>
    <w:rsid w:val="008352E3"/>
    <w:rsid w:val="00836C55"/>
    <w:rsid w:val="0088210C"/>
    <w:rsid w:val="00882B9F"/>
    <w:rsid w:val="00892175"/>
    <w:rsid w:val="00895192"/>
    <w:rsid w:val="008A5F28"/>
    <w:rsid w:val="008B0CC1"/>
    <w:rsid w:val="008B4332"/>
    <w:rsid w:val="008C4E5F"/>
    <w:rsid w:val="008F1709"/>
    <w:rsid w:val="00911EDA"/>
    <w:rsid w:val="00912493"/>
    <w:rsid w:val="00921ED4"/>
    <w:rsid w:val="00930EAB"/>
    <w:rsid w:val="00933586"/>
    <w:rsid w:val="00940633"/>
    <w:rsid w:val="00953F6F"/>
    <w:rsid w:val="00954193"/>
    <w:rsid w:val="00954E55"/>
    <w:rsid w:val="00962384"/>
    <w:rsid w:val="009A63AC"/>
    <w:rsid w:val="009B5629"/>
    <w:rsid w:val="009B5EF9"/>
    <w:rsid w:val="009C0558"/>
    <w:rsid w:val="009D77F0"/>
    <w:rsid w:val="00A03A61"/>
    <w:rsid w:val="00A12579"/>
    <w:rsid w:val="00A1257E"/>
    <w:rsid w:val="00A12BDB"/>
    <w:rsid w:val="00A234C3"/>
    <w:rsid w:val="00A31F3A"/>
    <w:rsid w:val="00A55096"/>
    <w:rsid w:val="00A55165"/>
    <w:rsid w:val="00A7415F"/>
    <w:rsid w:val="00A748AB"/>
    <w:rsid w:val="00A82016"/>
    <w:rsid w:val="00A97B42"/>
    <w:rsid w:val="00AA2699"/>
    <w:rsid w:val="00AA6AC8"/>
    <w:rsid w:val="00AB025D"/>
    <w:rsid w:val="00B062CC"/>
    <w:rsid w:val="00B1284C"/>
    <w:rsid w:val="00B14897"/>
    <w:rsid w:val="00B32CA4"/>
    <w:rsid w:val="00B34B34"/>
    <w:rsid w:val="00B34D3F"/>
    <w:rsid w:val="00B524EB"/>
    <w:rsid w:val="00B67C13"/>
    <w:rsid w:val="00B778F3"/>
    <w:rsid w:val="00B77E41"/>
    <w:rsid w:val="00BA0341"/>
    <w:rsid w:val="00BA7B18"/>
    <w:rsid w:val="00BC206C"/>
    <w:rsid w:val="00BC5EF9"/>
    <w:rsid w:val="00BC6D22"/>
    <w:rsid w:val="00BD1AFD"/>
    <w:rsid w:val="00BD2961"/>
    <w:rsid w:val="00BF7399"/>
    <w:rsid w:val="00C33654"/>
    <w:rsid w:val="00C40D7F"/>
    <w:rsid w:val="00C50243"/>
    <w:rsid w:val="00C60F38"/>
    <w:rsid w:val="00C81EEC"/>
    <w:rsid w:val="00C82E14"/>
    <w:rsid w:val="00C845DB"/>
    <w:rsid w:val="00C87709"/>
    <w:rsid w:val="00CA45EC"/>
    <w:rsid w:val="00CB2A29"/>
    <w:rsid w:val="00CC383B"/>
    <w:rsid w:val="00CD7ACC"/>
    <w:rsid w:val="00CE7835"/>
    <w:rsid w:val="00D0097D"/>
    <w:rsid w:val="00D06932"/>
    <w:rsid w:val="00D06CF9"/>
    <w:rsid w:val="00D11DD2"/>
    <w:rsid w:val="00D12D92"/>
    <w:rsid w:val="00D354E4"/>
    <w:rsid w:val="00D51B92"/>
    <w:rsid w:val="00D60F48"/>
    <w:rsid w:val="00D6770B"/>
    <w:rsid w:val="00D67DC9"/>
    <w:rsid w:val="00D7677E"/>
    <w:rsid w:val="00D87CA7"/>
    <w:rsid w:val="00DA08E8"/>
    <w:rsid w:val="00DB1480"/>
    <w:rsid w:val="00DB1EB7"/>
    <w:rsid w:val="00DC383D"/>
    <w:rsid w:val="00DE063C"/>
    <w:rsid w:val="00DF6A47"/>
    <w:rsid w:val="00E0200B"/>
    <w:rsid w:val="00E0519A"/>
    <w:rsid w:val="00E11E17"/>
    <w:rsid w:val="00E15B27"/>
    <w:rsid w:val="00E214FD"/>
    <w:rsid w:val="00E27256"/>
    <w:rsid w:val="00E57A47"/>
    <w:rsid w:val="00E617F4"/>
    <w:rsid w:val="00E622E6"/>
    <w:rsid w:val="00E67FBE"/>
    <w:rsid w:val="00E77740"/>
    <w:rsid w:val="00E81E9D"/>
    <w:rsid w:val="00EC288A"/>
    <w:rsid w:val="00EE543B"/>
    <w:rsid w:val="00EF2888"/>
    <w:rsid w:val="00EF3ED0"/>
    <w:rsid w:val="00EF7C44"/>
    <w:rsid w:val="00F142B7"/>
    <w:rsid w:val="00F16321"/>
    <w:rsid w:val="00F2132B"/>
    <w:rsid w:val="00F471C7"/>
    <w:rsid w:val="00F55A20"/>
    <w:rsid w:val="00F629E9"/>
    <w:rsid w:val="00F66BC6"/>
    <w:rsid w:val="00F73972"/>
    <w:rsid w:val="00F766FC"/>
    <w:rsid w:val="00F907AC"/>
    <w:rsid w:val="00FA1796"/>
    <w:rsid w:val="00FA4D83"/>
    <w:rsid w:val="00FA59A3"/>
    <w:rsid w:val="00FB591A"/>
    <w:rsid w:val="00FC14E1"/>
    <w:rsid w:val="00FC1982"/>
    <w:rsid w:val="00FD25EA"/>
    <w:rsid w:val="00FE4613"/>
    <w:rsid w:val="166DF114"/>
    <w:rsid w:val="2EE9F55B"/>
    <w:rsid w:val="5D1AAC9F"/>
    <w:rsid w:val="76270B97"/>
    <w:rsid w:val="78D3C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658B1"/>
  <w15:chartTrackingRefBased/>
  <w15:docId w15:val="{340B0B91-9E56-490A-9396-7AD573A4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D1CA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link w:val="BalloonTextChar"/>
    <w:semiHidden/>
    <w:rsid w:val="00D1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semiHidden/>
    <w:locked/>
    <w:rsid w:val="00D12D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64601"/>
    <w:pPr>
      <w:ind w:left="720"/>
      <w:contextualSpacing/>
    </w:pPr>
  </w:style>
  <w:style w:type="character" w:styleId="Hyperlink">
    <w:name w:val="Hyperlink"/>
    <w:rsid w:val="00164601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3D6FD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semiHidden/>
    <w:rsid w:val="00744B38"/>
    <w:rPr>
      <w:rFonts w:cs="Times New Roman"/>
      <w:color w:val="808080"/>
    </w:rPr>
  </w:style>
  <w:style w:type="paragraph" w:styleId="Header">
    <w:name w:val="header"/>
    <w:basedOn w:val="Normal"/>
    <w:link w:val="HeaderChar"/>
    <w:rsid w:val="003075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link w:val="Header"/>
    <w:locked/>
    <w:rsid w:val="0030750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75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locked/>
    <w:rsid w:val="0030750D"/>
    <w:rPr>
      <w:rFonts w:cs="Times New Roman"/>
    </w:rPr>
  </w:style>
  <w:style w:type="paragraph" w:styleId="SMALLPRINT" w:customStyle="1">
    <w:name w:val="SMALL PRINT"/>
    <w:basedOn w:val="Normal"/>
    <w:uiPriority w:val="99"/>
    <w:rsid w:val="00256E72"/>
    <w:pPr>
      <w:tabs>
        <w:tab w:val="left" w:pos="200"/>
      </w:tabs>
      <w:autoSpaceDE w:val="0"/>
      <w:autoSpaceDN w:val="0"/>
      <w:adjustRightInd w:val="0"/>
      <w:spacing w:after="57" w:line="340" w:lineRule="atLeast"/>
      <w:textAlignment w:val="center"/>
    </w:pPr>
    <w:rPr>
      <w:rFonts w:ascii="Wingdings" w:hAnsi="Wingdings" w:eastAsia="Calibri" w:cs="Wingdings"/>
      <w:color w:val="323232"/>
      <w:spacing w:val="-8"/>
      <w:sz w:val="24"/>
      <w:szCs w:val="24"/>
      <w:lang w:eastAsia="en-GB"/>
    </w:rPr>
  </w:style>
  <w:style w:type="paragraph" w:styleId="BasicParagraph" w:customStyle="1">
    <w:name w:val="[Basic Paragraph]"/>
    <w:basedOn w:val="Normal"/>
    <w:uiPriority w:val="99"/>
    <w:rsid w:val="00256E72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hAnsi="Times Regular" w:eastAsia="Calibri" w:cs="Times Regular"/>
      <w:color w:val="000000"/>
      <w:sz w:val="24"/>
      <w:szCs w:val="24"/>
      <w:lang w:eastAsia="en-GB"/>
    </w:rPr>
  </w:style>
  <w:style w:type="character" w:styleId="FollowedHyperlink">
    <w:name w:val="FollowedHyperlink"/>
    <w:rsid w:val="00C81EEC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74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bfi@unicef.org.uk" TargetMode="Externa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s://www.unicef.org.uk/legal/cookies-and-privacy-policy/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eur03.safelinks.protection.outlook.com/?url=https%3A%2F%2Fwww.eventbrite.co.uk%2Fe%2Funicef-uk-baby-friendly-initiative-virtual-conference-2026-tickets-1984060942689&amp;data=05%7C02%7CElizaE%40unicef.org.uk%7C46ac88e3ec8442abf1fd08de7f77b6df%7C2e8b3e917b2d435dacdaa68ba2653e5a%7C0%7C0%7C639088349318872698%7CUnknown%7CTWFpbGZsb3d8eyJFbXB0eU1hcGkiOnRydWUsIlYiOiIwLjAuMDAwMCIsIlAiOiJXaW4zMiIsIkFOIjoiTWFpbCIsIldUIjoyfQ%3D%3D%7C0%7C%7C%7C&amp;sdata=XxQZP7GJIFKbKcGabZaP2ffJeobYLmsrx9AqfNq8H3s%3D&amp;reserved=0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9ACE5C060594C8B39DA03366AC35B" ma:contentTypeVersion="18" ma:contentTypeDescription="Create a new document." ma:contentTypeScope="" ma:versionID="8da5eeb59a22515914a5f764f045d4d6">
  <xsd:schema xmlns:xsd="http://www.w3.org/2001/XMLSchema" xmlns:xs="http://www.w3.org/2001/XMLSchema" xmlns:p="http://schemas.microsoft.com/office/2006/metadata/properties" xmlns:ns1="http://schemas.microsoft.com/sharepoint/v3" xmlns:ns2="9be075a9-f139-472a-9dab-546231838281" xmlns:ns3="ed3640eb-f84a-455c-880f-820bd564c49e" targetNamespace="http://schemas.microsoft.com/office/2006/metadata/properties" ma:root="true" ma:fieldsID="fe9dab7e0262ae4a760a54e7b0484f84" ns1:_="" ns2:_="" ns3:_="">
    <xsd:import namespace="http://schemas.microsoft.com/sharepoint/v3"/>
    <xsd:import namespace="9be075a9-f139-472a-9dab-546231838281"/>
    <xsd:import namespace="ed3640eb-f84a-455c-880f-820bd564c49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075a9-f139-472a-9dab-5462318382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640eb-f84a-455c-880f-820bd564c49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611e68e-916e-459d-b92e-e0403d3e356c}" ma:internalName="TaxCatchAll" ma:showField="CatchAllData" ma:web="ed3640eb-f84a-455c-880f-820bd564c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be075a9-f139-472a-9dab-546231838281">
      <Terms xmlns="http://schemas.microsoft.com/office/infopath/2007/PartnerControls"/>
    </lcf76f155ced4ddcb4097134ff3c332f>
    <_ip_UnifiedCompliancePolicyProperties xmlns="http://schemas.microsoft.com/sharepoint/v3" xsi:nil="true"/>
    <TaxCatchAll xmlns="ed3640eb-f84a-455c-880f-820bd564c49e" xsi:nil="true"/>
  </documentManagement>
</p:properties>
</file>

<file path=customXml/itemProps1.xml><?xml version="1.0" encoding="utf-8"?>
<ds:datastoreItem xmlns:ds="http://schemas.openxmlformats.org/officeDocument/2006/customXml" ds:itemID="{DDA50057-6AF5-426A-B394-FB4F955A7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8ECAF-C91B-4E20-80EF-CF2AE03CCE6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F33F0D6-F700-4265-8F1D-B49833200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e075a9-f139-472a-9dab-546231838281"/>
    <ds:schemaRef ds:uri="ed3640eb-f84a-455c-880f-820bd564c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B92F2-3B1F-4FF0-8E3E-B8C00505BF5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5824F6-B464-47F0-9584-41A9CB1945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e075a9-f139-472a-9dab-546231838281"/>
    <ds:schemaRef ds:uri="ed3640eb-f84a-455c-880f-820bd564c49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 R830-13C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Resource order form</dc:title>
  <dc:subject/>
  <dc:creator>Louisa Barkla</dc:creator>
  <keywords/>
  <lastModifiedBy>Stephanie Girling</lastModifiedBy>
  <revision>9</revision>
  <lastPrinted>2014-04-01T08:56:00.0000000Z</lastPrinted>
  <dcterms:created xsi:type="dcterms:W3CDTF">2026-07-30T10:55:00.0000000Z</dcterms:created>
  <dcterms:modified xsi:type="dcterms:W3CDTF">2026-08-03T08:10:18.3246933Z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Elizabeth Freeman</vt:lpwstr>
  </property>
  <property fmtid="{D5CDD505-2E9C-101B-9397-08002B2CF9AE}" pid="3" name="Order">
    <vt:lpwstr>11200.0000000000</vt:lpwstr>
  </property>
  <property fmtid="{D5CDD505-2E9C-101B-9397-08002B2CF9AE}" pid="4" name="display_urn:schemas-microsoft-com:office:office#Author">
    <vt:lpwstr>Elizabeth Freeman</vt:lpwstr>
  </property>
  <property fmtid="{D5CDD505-2E9C-101B-9397-08002B2CF9AE}" pid="5" name="ContentTypeId">
    <vt:lpwstr>0x0101</vt:lpwstr>
  </property>
  <property fmtid="{D5CDD505-2E9C-101B-9397-08002B2CF9AE}" pid="6" name="MediaServiceImageTags">
    <vt:lpwstr/>
  </property>
</Properties>
</file>