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043" w:rsidP="3B91FBD7" w:rsidRDefault="2BD9C669" w14:paraId="30F69FE2" w14:textId="412E0075">
      <w:pPr>
        <w:spacing w:before="240" w:after="0" w:line="257" w:lineRule="auto"/>
        <w:jc w:val="right"/>
        <w:rPr>
          <w:rFonts w:ascii="Arial" w:hAnsi="Arial" w:eastAsia="Arial" w:cs="Arial"/>
          <w:color w:val="5B9AD5"/>
          <w:sz w:val="22"/>
          <w:szCs w:val="22"/>
        </w:rPr>
      </w:pPr>
      <w:r w:rsidRPr="3B91FBD7">
        <w:rPr>
          <w:rFonts w:ascii="Arial" w:hAnsi="Arial" w:eastAsia="Arial" w:cs="Arial"/>
          <w:color w:val="5B9AD5"/>
          <w:sz w:val="22"/>
          <w:szCs w:val="22"/>
        </w:rPr>
        <w:t>[your school / organisation’s logo]</w:t>
      </w:r>
    </w:p>
    <w:p w:rsidR="001D1043" w:rsidP="3B91FBD7" w:rsidRDefault="2BD9C669" w14:paraId="655D6AFA" w14:textId="1321035A">
      <w:pPr>
        <w:spacing w:before="240" w:after="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3B91FBD7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="001D1043" w:rsidP="3B91FBD7" w:rsidRDefault="2BD9C669" w14:paraId="1129B79B" w14:textId="3D9CFAD3">
      <w:pPr>
        <w:spacing w:after="0" w:line="257" w:lineRule="auto"/>
        <w:rPr>
          <w:rFonts w:ascii="Arial" w:hAnsi="Arial" w:eastAsia="Arial" w:cs="Arial"/>
          <w:color w:val="5B9AD5"/>
          <w:sz w:val="22"/>
          <w:szCs w:val="22"/>
        </w:rPr>
      </w:pPr>
      <w:r w:rsidRPr="3B91FBD7">
        <w:rPr>
          <w:rFonts w:ascii="Arial" w:hAnsi="Arial" w:eastAsia="Arial" w:cs="Arial"/>
          <w:color w:val="5B9AD5"/>
          <w:sz w:val="22"/>
          <w:szCs w:val="22"/>
        </w:rPr>
        <w:t>[Firstname Surname MP e.g .]</w:t>
      </w:r>
    </w:p>
    <w:p w:rsidR="001D1043" w:rsidP="3B91FBD7" w:rsidRDefault="2BD9C669" w14:paraId="4BB3F7EF" w14:textId="73003658">
      <w:pPr>
        <w:spacing w:after="0" w:line="257" w:lineRule="auto"/>
        <w:rPr>
          <w:rFonts w:ascii="Arial" w:hAnsi="Arial" w:eastAsia="Arial" w:cs="Arial"/>
          <w:color w:val="5B9AD5"/>
          <w:sz w:val="22"/>
          <w:szCs w:val="22"/>
        </w:rPr>
      </w:pPr>
      <w:r w:rsidRPr="3B91FBD7">
        <w:rPr>
          <w:rFonts w:ascii="Arial" w:hAnsi="Arial" w:eastAsia="Arial" w:cs="Arial"/>
          <w:color w:val="5B9AD5"/>
          <w:sz w:val="22"/>
          <w:szCs w:val="22"/>
        </w:rPr>
        <w:t>[Address – either local office or House of Commons]</w:t>
      </w:r>
    </w:p>
    <w:p w:rsidR="001D1043" w:rsidP="3B91FBD7" w:rsidRDefault="001D1043" w14:paraId="0B46FDBA" w14:textId="2389748A">
      <w:pPr>
        <w:spacing w:after="0" w:line="257" w:lineRule="auto"/>
        <w:rPr>
          <w:rFonts w:ascii="Arial" w:hAnsi="Arial" w:eastAsia="Arial" w:cs="Arial"/>
          <w:color w:val="5B9AD5"/>
          <w:sz w:val="22"/>
          <w:szCs w:val="22"/>
        </w:rPr>
      </w:pPr>
    </w:p>
    <w:p w:rsidR="001D1043" w:rsidP="3B91FBD7" w:rsidRDefault="001D1043" w14:paraId="6D139D04" w14:textId="6DA1EA9D">
      <w:pPr>
        <w:spacing w:before="240" w:line="257" w:lineRule="auto"/>
        <w:jc w:val="right"/>
        <w:rPr>
          <w:rFonts w:ascii="Arial" w:hAnsi="Arial" w:eastAsia="Arial" w:cs="Arial"/>
          <w:color w:val="5B9AD5"/>
          <w:sz w:val="22"/>
          <w:szCs w:val="22"/>
        </w:rPr>
      </w:pPr>
    </w:p>
    <w:p w:rsidR="001D1043" w:rsidP="3B91FBD7" w:rsidRDefault="2BD9C669" w14:paraId="760063EB" w14:textId="72E9E7BC">
      <w:pPr>
        <w:spacing w:before="240" w:line="257" w:lineRule="auto"/>
        <w:jc w:val="right"/>
        <w:rPr>
          <w:rFonts w:ascii="Arial" w:hAnsi="Arial" w:eastAsia="Arial" w:cs="Arial"/>
          <w:color w:val="5B9AD5"/>
          <w:sz w:val="22"/>
          <w:szCs w:val="22"/>
        </w:rPr>
      </w:pPr>
      <w:r w:rsidRPr="3B91FBD7">
        <w:rPr>
          <w:rFonts w:ascii="Arial" w:hAnsi="Arial" w:eastAsia="Arial" w:cs="Arial"/>
          <w:color w:val="5B9AD5"/>
          <w:sz w:val="22"/>
          <w:szCs w:val="22"/>
        </w:rPr>
        <w:t>[Date]</w:t>
      </w:r>
    </w:p>
    <w:p w:rsidR="001D1043" w:rsidP="3B91FBD7" w:rsidRDefault="001D1043" w14:paraId="21215F6F" w14:textId="4D06C708">
      <w:pPr>
        <w:spacing w:before="240" w:line="257" w:lineRule="auto"/>
        <w:jc w:val="right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1D1043" w:rsidP="3B91FBD7" w:rsidRDefault="2BD9C669" w14:paraId="1B2CB3E5" w14:textId="02D3D525">
      <w:pPr>
        <w:spacing w:before="24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3B91FBD7">
        <w:rPr>
          <w:rFonts w:ascii="Arial" w:hAnsi="Arial" w:eastAsia="Arial" w:cs="Arial"/>
          <w:color w:val="000000" w:themeColor="text1"/>
          <w:sz w:val="22"/>
          <w:szCs w:val="22"/>
        </w:rPr>
        <w:t>Dear [Firstname Surname MP]</w:t>
      </w:r>
    </w:p>
    <w:p w:rsidR="001D1043" w:rsidP="10DD6CED" w:rsidRDefault="2BD9C669" w14:paraId="0DC3566D" w14:textId="4D56FE5D">
      <w:pPr>
        <w:spacing w:before="24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718B839" w:rsidR="2BD9C6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 am a </w:t>
      </w:r>
      <w:r w:rsidRPr="7718B839" w:rsidR="2BD9C669">
        <w:rPr>
          <w:rFonts w:ascii="Arial" w:hAnsi="Arial" w:eastAsia="Arial" w:cs="Arial"/>
          <w:color w:val="5B9AD5"/>
          <w:sz w:val="22"/>
          <w:szCs w:val="22"/>
        </w:rPr>
        <w:t>[teacher/youth worker]</w:t>
      </w:r>
      <w:r w:rsidRPr="7718B839" w:rsidR="2BD9C6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at </w:t>
      </w:r>
      <w:r w:rsidRPr="7718B839" w:rsidR="2BD9C669">
        <w:rPr>
          <w:rFonts w:ascii="Arial" w:hAnsi="Arial" w:eastAsia="Arial" w:cs="Arial"/>
          <w:color w:val="5B9AD5"/>
          <w:sz w:val="22"/>
          <w:szCs w:val="22"/>
        </w:rPr>
        <w:t>[school/</w:t>
      </w:r>
      <w:r w:rsidRPr="7718B839" w:rsidR="2BD9C669">
        <w:rPr>
          <w:rFonts w:ascii="Arial" w:hAnsi="Arial" w:eastAsia="Arial" w:cs="Arial"/>
          <w:color w:val="5B9AD5"/>
          <w:sz w:val="22"/>
          <w:szCs w:val="22"/>
        </w:rPr>
        <w:t>organisation</w:t>
      </w:r>
      <w:r w:rsidRPr="7718B839" w:rsidR="2BD9C669">
        <w:rPr>
          <w:rFonts w:ascii="Arial" w:hAnsi="Arial" w:eastAsia="Arial" w:cs="Arial"/>
          <w:color w:val="5B9AD5"/>
          <w:sz w:val="22"/>
          <w:szCs w:val="22"/>
        </w:rPr>
        <w:t>]</w:t>
      </w:r>
      <w:r w:rsidRPr="7718B839" w:rsidR="2BD9C6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in </w:t>
      </w:r>
      <w:r w:rsidRPr="7718B839" w:rsidR="2BD9C669">
        <w:rPr>
          <w:rFonts w:ascii="Arial" w:hAnsi="Arial" w:eastAsia="Arial" w:cs="Arial"/>
          <w:color w:val="5B9AD5"/>
          <w:sz w:val="22"/>
          <w:szCs w:val="22"/>
        </w:rPr>
        <w:t>[location/constituency]</w:t>
      </w:r>
      <w:r w:rsidRPr="7718B839" w:rsidR="2BD9C6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The </w:t>
      </w:r>
      <w:r w:rsidRPr="7718B839" w:rsidR="2BD9C669">
        <w:rPr>
          <w:rFonts w:ascii="Arial" w:hAnsi="Arial" w:eastAsia="Arial" w:cs="Arial"/>
          <w:color w:val="5B9AD5"/>
          <w:sz w:val="22"/>
          <w:szCs w:val="22"/>
        </w:rPr>
        <w:t xml:space="preserve">[children/young people] </w:t>
      </w:r>
      <w:r w:rsidRPr="7718B839" w:rsidR="2BD9C6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that I</w:t>
      </w:r>
      <w:r w:rsidRPr="7718B839" w:rsidR="2BD9C669">
        <w:rPr>
          <w:rFonts w:ascii="Arial" w:hAnsi="Arial" w:eastAsia="Arial" w:cs="Arial"/>
          <w:color w:val="5B9AD5"/>
          <w:sz w:val="22"/>
          <w:szCs w:val="22"/>
        </w:rPr>
        <w:t xml:space="preserve"> [work/volunteer] </w:t>
      </w:r>
      <w:r w:rsidRPr="7718B839" w:rsidR="2BD9C6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with are taking part in The UK Committee for UNICEF’s (UNICEF UK) OutRight 2024/2025 campaign. </w:t>
      </w:r>
      <w:r w:rsidRPr="7718B839" w:rsidR="608EA08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We last wrote to you in [month] to inform you of the exciting work that we</w:t>
      </w:r>
      <w:r w:rsidRPr="7718B839" w:rsidR="608EA08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’</w:t>
      </w:r>
      <w:r w:rsidRPr="7718B839" w:rsidR="608EA08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re doing to learn about children’s rights</w:t>
      </w:r>
      <w:r w:rsidRPr="7718B839" w:rsidR="00324ED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the UN Convention on the Rights of the Child </w:t>
      </w:r>
      <w:r w:rsidRPr="7718B839" w:rsidR="00F0544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(UNCRC)</w:t>
      </w:r>
      <w:r w:rsidRPr="7718B839" w:rsidR="608EA08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and to elevate their voices. </w:t>
      </w:r>
    </w:p>
    <w:p w:rsidR="001D1043" w:rsidP="10DD6CED" w:rsidRDefault="2E680D02" w14:paraId="11BD5073" w14:textId="49570B68">
      <w:pPr>
        <w:spacing w:before="24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10DD6CED">
        <w:rPr>
          <w:rFonts w:ascii="Arial" w:hAnsi="Arial" w:eastAsia="Arial" w:cs="Arial"/>
          <w:color w:val="000000" w:themeColor="text1"/>
          <w:sz w:val="22"/>
          <w:szCs w:val="22"/>
        </w:rPr>
        <w:t xml:space="preserve">Through working on the campaign, we have learnt that [something that your group has found interesting throughout the campaign, or an activity that resonated with them]. </w:t>
      </w:r>
    </w:p>
    <w:p w:rsidR="001D1043" w:rsidP="10DD6CED" w:rsidRDefault="2E680D02" w14:paraId="6C742D0B" w14:textId="72D397B4">
      <w:pPr>
        <w:spacing w:before="24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718B839" w:rsidR="2E680D0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We have been inspired by the OutRight campaign to </w:t>
      </w:r>
      <w:r w:rsidRPr="7718B839" w:rsidR="0CA05B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create a </w:t>
      </w:r>
      <w:r w:rsidRPr="7718B839" w:rsidR="0CA05B05">
        <w:rPr>
          <w:rFonts w:ascii="Arial" w:hAnsi="Arial" w:eastAsia="Arial" w:cs="Arial"/>
          <w:color w:val="4C94D8" w:themeColor="text2" w:themeTint="80" w:themeShade="FF"/>
          <w:sz w:val="22"/>
          <w:szCs w:val="22"/>
        </w:rPr>
        <w:t>[change maker manifesto/a progress report/any other agreed activity]</w:t>
      </w:r>
      <w:r w:rsidRPr="7718B839" w:rsidR="0CA05B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to </w:t>
      </w:r>
      <w:r w:rsidRPr="7718B839" w:rsidR="0CA05B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showcase</w:t>
      </w:r>
      <w:r w:rsidRPr="7718B839" w:rsidR="0CA05B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the learning journey we</w:t>
      </w:r>
      <w:r w:rsidRPr="7718B839" w:rsidR="0006657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have</w:t>
      </w:r>
      <w:r w:rsidRPr="7718B839" w:rsidR="0CA05B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been on,</w:t>
      </w:r>
      <w:r w:rsidRPr="7718B839" w:rsidR="6FD0CB6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</w:t>
      </w:r>
    </w:p>
    <w:p w:rsidR="001D1043" w:rsidP="10DD6CED" w:rsidRDefault="6FD0CB63" w14:paraId="73E333B1" w14:textId="73991772">
      <w:pPr>
        <w:spacing w:before="240" w:line="257" w:lineRule="auto"/>
        <w:rPr>
          <w:rFonts w:ascii="Arial" w:hAnsi="Arial" w:eastAsia="Arial" w:cs="Arial"/>
          <w:i/>
          <w:iCs/>
          <w:color w:val="4C94D8" w:themeColor="text2" w:themeTint="80"/>
          <w:sz w:val="22"/>
          <w:szCs w:val="22"/>
        </w:rPr>
      </w:pPr>
      <w:r w:rsidRPr="10DD6CED">
        <w:rPr>
          <w:rFonts w:ascii="Arial" w:hAnsi="Arial" w:eastAsia="Arial" w:cs="Arial"/>
          <w:i/>
          <w:iCs/>
          <w:color w:val="4C94D8" w:themeColor="text2" w:themeTint="80"/>
          <w:sz w:val="22"/>
          <w:szCs w:val="22"/>
        </w:rPr>
        <w:t>[Insert any relevant text about the activity, this could include quotes from the children, why you’ve chosen to include/send this piece of work, or any additional learning]</w:t>
      </w:r>
    </w:p>
    <w:p w:rsidR="001D1043" w:rsidP="10DD6CED" w:rsidRDefault="32B04059" w14:paraId="3F8CD6B0" w14:textId="3E100965">
      <w:pPr>
        <w:spacing w:before="24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718B839" w:rsidR="32B0405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We have enclosed this today and hope that by hearing directly from the children and young </w:t>
      </w:r>
      <w:r w:rsidRPr="7718B839" w:rsidR="09B8CA0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people in</w:t>
      </w:r>
      <w:r w:rsidRPr="7718B839" w:rsidR="32B0405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your constituency, you will be inspired to champion both their voices and rights and commit to protecting their futures. </w:t>
      </w:r>
    </w:p>
    <w:p w:rsidR="001D1043" w:rsidP="0CD5D4E7" w:rsidRDefault="32B04059" w14:paraId="2C078E63" w14:textId="0FD795D6">
      <w:pPr>
        <w:spacing w:before="24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CD5D4E7">
        <w:rPr>
          <w:rFonts w:ascii="Arial" w:hAnsi="Arial" w:eastAsia="Arial" w:cs="Arial"/>
          <w:color w:val="000000" w:themeColor="text1"/>
          <w:sz w:val="22"/>
          <w:szCs w:val="22"/>
        </w:rPr>
        <w:t xml:space="preserve">When we wrote to you previously, we extended an </w:t>
      </w:r>
      <w:r w:rsidRPr="0CD5D4E7" w:rsidR="578CDEB1">
        <w:rPr>
          <w:rFonts w:ascii="Arial" w:hAnsi="Arial" w:eastAsia="Arial" w:cs="Arial"/>
          <w:color w:val="000000" w:themeColor="text1"/>
          <w:sz w:val="22"/>
          <w:szCs w:val="22"/>
        </w:rPr>
        <w:t>invitation</w:t>
      </w:r>
      <w:r w:rsidRPr="0CD5D4E7">
        <w:rPr>
          <w:rFonts w:ascii="Arial" w:hAnsi="Arial" w:eastAsia="Arial" w:cs="Arial"/>
          <w:color w:val="000000" w:themeColor="text1"/>
          <w:sz w:val="22"/>
          <w:szCs w:val="22"/>
        </w:rPr>
        <w:t xml:space="preserve"> to attend </w:t>
      </w:r>
      <w:r w:rsidRPr="0CD5D4E7">
        <w:rPr>
          <w:rFonts w:ascii="Arial" w:hAnsi="Arial" w:eastAsia="Arial" w:cs="Arial"/>
          <w:color w:val="0E2740"/>
          <w:sz w:val="22"/>
          <w:szCs w:val="22"/>
        </w:rPr>
        <w:t>[school/organization]</w:t>
      </w:r>
      <w:r w:rsidRPr="0CD5D4E7">
        <w:rPr>
          <w:rFonts w:ascii="Arial" w:hAnsi="Arial" w:eastAsia="Arial" w:cs="Arial"/>
          <w:color w:val="000000" w:themeColor="text1"/>
          <w:sz w:val="22"/>
          <w:szCs w:val="22"/>
        </w:rPr>
        <w:t xml:space="preserve">, to hear about the work we’ve been doing for the OutRight campaign, and to learn more about the </w:t>
      </w:r>
      <w:r w:rsidRPr="0CD5D4E7" w:rsidR="765E74C6">
        <w:rPr>
          <w:rFonts w:ascii="Arial" w:hAnsi="Arial" w:eastAsia="Arial" w:cs="Arial"/>
          <w:color w:val="000000" w:themeColor="text1"/>
          <w:sz w:val="22"/>
          <w:szCs w:val="22"/>
        </w:rPr>
        <w:t>UN</w:t>
      </w:r>
      <w:r w:rsidRPr="0CD5D4E7">
        <w:rPr>
          <w:rFonts w:ascii="Arial" w:hAnsi="Arial" w:eastAsia="Arial" w:cs="Arial"/>
          <w:color w:val="000000" w:themeColor="text1"/>
          <w:sz w:val="22"/>
          <w:szCs w:val="22"/>
        </w:rPr>
        <w:t>CRC</w:t>
      </w:r>
      <w:r w:rsidRPr="0CD5D4E7" w:rsidR="5DC575A5">
        <w:rPr>
          <w:rFonts w:ascii="Arial" w:hAnsi="Arial" w:eastAsia="Arial" w:cs="Arial"/>
          <w:color w:val="000000" w:themeColor="text1"/>
          <w:sz w:val="22"/>
          <w:szCs w:val="22"/>
        </w:rPr>
        <w:t xml:space="preserve">. </w:t>
      </w:r>
    </w:p>
    <w:p w:rsidR="5DC575A5" w:rsidP="4AB9DEEB" w:rsidRDefault="5DC575A5" w14:paraId="5C2EC0DC" w14:textId="65F3C384">
      <w:pPr>
        <w:spacing w:before="24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718B839" w:rsidR="5DC575A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If they attended:</w:t>
      </w:r>
      <w:r w:rsidRPr="7718B839" w:rsidR="5DC575A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718B839" w:rsidR="22750CE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Thank you for attending [school/organization] in [month]. We had a fantastic time [</w:t>
      </w:r>
      <w:r w:rsidRPr="7718B839" w:rsidR="705A190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include</w:t>
      </w:r>
      <w:r w:rsidRPr="7718B839" w:rsidR="22750CE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any relevant information about the visit]. We are excited to see your ongoing commitment to </w:t>
      </w:r>
      <w:r w:rsidRPr="7718B839" w:rsidR="22750CE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championing childr</w:t>
      </w:r>
      <w:r w:rsidRPr="7718B839" w:rsidR="2EFE739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en’s voices across</w:t>
      </w:r>
      <w:r w:rsidRPr="7718B839" w:rsidR="2EFE739C">
        <w:rPr>
          <w:rFonts w:ascii="Arial" w:hAnsi="Arial" w:eastAsia="Arial" w:cs="Arial"/>
          <w:color w:val="4C94D8" w:themeColor="text2" w:themeTint="80" w:themeShade="FF"/>
          <w:sz w:val="22"/>
          <w:szCs w:val="22"/>
        </w:rPr>
        <w:t xml:space="preserve"> [your constituency].</w:t>
      </w:r>
    </w:p>
    <w:p w:rsidR="5DC575A5" w:rsidP="0CD5D4E7" w:rsidRDefault="5DC575A5" w14:paraId="6B16C7DA" w14:textId="791A2A25">
      <w:pPr>
        <w:spacing w:before="240" w:line="257" w:lineRule="auto"/>
        <w:rPr>
          <w:rFonts w:ascii="Arial" w:hAnsi="Arial" w:eastAsia="Arial" w:cs="Arial"/>
          <w:color w:val="FF0000"/>
          <w:sz w:val="22"/>
          <w:szCs w:val="22"/>
        </w:rPr>
      </w:pPr>
      <w:r w:rsidRPr="7718B839" w:rsidR="5DC575A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If they did not:</w:t>
      </w:r>
      <w:r w:rsidRPr="7718B839" w:rsidR="5DC575A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718B839" w:rsidR="743C2C0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There is still time to show your commitment to championing children’s rights. You can do so by accepting our invitation to </w:t>
      </w:r>
      <w:r w:rsidRPr="7718B839" w:rsidR="1A27BBB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visit</w:t>
      </w:r>
      <w:r w:rsidRPr="7718B839" w:rsidR="743C2C0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718B839" w:rsidR="743C2C0E">
        <w:rPr>
          <w:rFonts w:ascii="Arial" w:hAnsi="Arial" w:eastAsia="Arial" w:cs="Arial"/>
          <w:color w:val="0E2740"/>
          <w:sz w:val="22"/>
          <w:szCs w:val="22"/>
        </w:rPr>
        <w:t>[school/organization]</w:t>
      </w:r>
      <w:r w:rsidRPr="7718B839" w:rsidR="743C2C0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to hear about the work we</w:t>
      </w:r>
      <w:r w:rsidRPr="7718B839" w:rsidR="00324ED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have</w:t>
      </w:r>
      <w:r w:rsidRPr="7718B839" w:rsidR="743C2C0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been doing for the OutRight campaign, and to learn more about the </w:t>
      </w:r>
      <w:r w:rsidRPr="7718B839" w:rsidR="00144EF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UN</w:t>
      </w:r>
      <w:r w:rsidRPr="7718B839" w:rsidR="743C2C0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CRC. You can contact us to arrange a visit here:</w:t>
      </w:r>
      <w:r w:rsidRPr="7718B839" w:rsidR="3793BF0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718B839" w:rsidR="3793BF02">
        <w:rPr>
          <w:rFonts w:ascii="Arial" w:hAnsi="Arial" w:eastAsia="Arial" w:cs="Arial"/>
          <w:color w:val="4C94D8" w:themeColor="text2" w:themeTint="80" w:themeShade="FF"/>
          <w:sz w:val="22"/>
          <w:szCs w:val="22"/>
        </w:rPr>
        <w:t>[insert contact details]</w:t>
      </w:r>
    </w:p>
    <w:p w:rsidR="5DC575A5" w:rsidP="4AB9DEEB" w:rsidRDefault="5D11694C" w14:paraId="050C19E1" w14:textId="4B46F1FF">
      <w:pPr>
        <w:spacing w:before="24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4AB9DEEB">
        <w:rPr>
          <w:rFonts w:ascii="Arial" w:hAnsi="Arial" w:eastAsia="Arial" w:cs="Arial"/>
          <w:color w:val="000000" w:themeColor="text1"/>
          <w:sz w:val="22"/>
          <w:szCs w:val="22"/>
        </w:rPr>
        <w:lastRenderedPageBreak/>
        <w:t>Yours sincerely,</w:t>
      </w:r>
    </w:p>
    <w:p w:rsidR="5DC575A5" w:rsidP="4AB9DEEB" w:rsidRDefault="5D11694C" w14:paraId="3608B46D" w14:textId="782453A8">
      <w:pPr>
        <w:spacing w:before="240" w:line="257" w:lineRule="auto"/>
        <w:rPr>
          <w:rFonts w:ascii="Arial" w:hAnsi="Arial" w:eastAsia="Arial" w:cs="Arial"/>
          <w:color w:val="5B9AD5"/>
          <w:sz w:val="22"/>
          <w:szCs w:val="22"/>
        </w:rPr>
      </w:pPr>
      <w:r w:rsidRPr="4AB9DEEB">
        <w:rPr>
          <w:rFonts w:ascii="Arial" w:hAnsi="Arial" w:eastAsia="Arial" w:cs="Arial"/>
          <w:color w:val="5B9AD5"/>
          <w:sz w:val="22"/>
          <w:szCs w:val="22"/>
        </w:rPr>
        <w:t>[teacher/facilitator name, title, school/organisation]</w:t>
      </w:r>
    </w:p>
    <w:p w:rsidR="5DC575A5" w:rsidP="4AB9DEEB" w:rsidRDefault="5DC575A5" w14:paraId="7D2EBB1B" w14:textId="66DB1895">
      <w:pPr>
        <w:spacing w:before="240" w:line="257" w:lineRule="auto"/>
        <w:rPr>
          <w:rFonts w:ascii="Arial" w:hAnsi="Arial" w:eastAsia="Arial" w:cs="Arial"/>
          <w:color w:val="FF0000"/>
          <w:sz w:val="22"/>
          <w:szCs w:val="22"/>
        </w:rPr>
      </w:pPr>
    </w:p>
    <w:p w:rsidR="5DC575A5" w:rsidP="4AB9DEEB" w:rsidRDefault="5DC575A5" w14:paraId="1F5B493A" w14:textId="4D4926D1">
      <w:pPr>
        <w:spacing w:before="240" w:line="257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sectPr w:rsidR="5DC575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9A7479"/>
    <w:rsid w:val="00066579"/>
    <w:rsid w:val="00144EF6"/>
    <w:rsid w:val="001D1043"/>
    <w:rsid w:val="00324ED3"/>
    <w:rsid w:val="008B7561"/>
    <w:rsid w:val="00F05441"/>
    <w:rsid w:val="09B8CA09"/>
    <w:rsid w:val="0CA05B05"/>
    <w:rsid w:val="0CD5D4E7"/>
    <w:rsid w:val="0E83F5B9"/>
    <w:rsid w:val="10DD6CED"/>
    <w:rsid w:val="14AA88F7"/>
    <w:rsid w:val="17DF83A9"/>
    <w:rsid w:val="1A27BBB5"/>
    <w:rsid w:val="22750CE3"/>
    <w:rsid w:val="282E4C2E"/>
    <w:rsid w:val="29C64E74"/>
    <w:rsid w:val="2A842848"/>
    <w:rsid w:val="2BD9C669"/>
    <w:rsid w:val="2E680D02"/>
    <w:rsid w:val="2EB846BA"/>
    <w:rsid w:val="2EFE739C"/>
    <w:rsid w:val="2FB17BE2"/>
    <w:rsid w:val="32B04059"/>
    <w:rsid w:val="3793BF02"/>
    <w:rsid w:val="3B91FBD7"/>
    <w:rsid w:val="3F086011"/>
    <w:rsid w:val="470FF539"/>
    <w:rsid w:val="4AB9DEEB"/>
    <w:rsid w:val="4B993159"/>
    <w:rsid w:val="534F8900"/>
    <w:rsid w:val="578CDEB1"/>
    <w:rsid w:val="5D11694C"/>
    <w:rsid w:val="5DC575A5"/>
    <w:rsid w:val="5F370777"/>
    <w:rsid w:val="5F99827B"/>
    <w:rsid w:val="60884BBC"/>
    <w:rsid w:val="608EA08E"/>
    <w:rsid w:val="61246B75"/>
    <w:rsid w:val="6230879D"/>
    <w:rsid w:val="680A14B6"/>
    <w:rsid w:val="6FD0CB63"/>
    <w:rsid w:val="705A1908"/>
    <w:rsid w:val="719A7479"/>
    <w:rsid w:val="743C2C0E"/>
    <w:rsid w:val="765E74C6"/>
    <w:rsid w:val="76CAAFFC"/>
    <w:rsid w:val="7718B839"/>
    <w:rsid w:val="7735E518"/>
    <w:rsid w:val="7A00947B"/>
    <w:rsid w:val="7F9D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C732"/>
  <w15:chartTrackingRefBased/>
  <w15:docId w15:val="{877F925B-D5B5-44DB-AFD7-EC917DF4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65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6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5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66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66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54FBE395FE4488C775E2AE042F3F5" ma:contentTypeVersion="15" ma:contentTypeDescription="Create a new document." ma:contentTypeScope="" ma:versionID="9c91577662e00b5aa20ce06156d91a8a">
  <xsd:schema xmlns:xsd="http://www.w3.org/2001/XMLSchema" xmlns:xs="http://www.w3.org/2001/XMLSchema" xmlns:p="http://schemas.microsoft.com/office/2006/metadata/properties" xmlns:ns2="11cb7852-01ff-4783-afb4-6fe1ba5b66ed" xmlns:ns3="1010642d-184b-478d-9c3b-ee5a49174d96" targetNamespace="http://schemas.microsoft.com/office/2006/metadata/properties" ma:root="true" ma:fieldsID="b876a59aadc9908eb519575662e2484c" ns2:_="" ns3:_="">
    <xsd:import namespace="11cb7852-01ff-4783-afb4-6fe1ba5b66ed"/>
    <xsd:import namespace="1010642d-184b-478d-9c3b-ee5a49174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b7852-01ff-4783-afb4-6fe1ba5b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642d-184b-478d-9c3b-ee5a49174d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84300a-7a00-49b2-b74a-8fc860d18d42}" ma:internalName="TaxCatchAll" ma:showField="CatchAllData" ma:web="1010642d-184b-478d-9c3b-ee5a49174d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0642d-184b-478d-9c3b-ee5a49174d96" xsi:nil="true"/>
    <lcf76f155ced4ddcb4097134ff3c332f xmlns="11cb7852-01ff-4783-afb4-6fe1ba5b66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177F-FD13-4CCD-97BD-9825BF02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b7852-01ff-4783-afb4-6fe1ba5b66ed"/>
    <ds:schemaRef ds:uri="1010642d-184b-478d-9c3b-ee5a49174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45548-9E1F-43D5-8AD9-E01C175FE08B}">
  <ds:schemaRefs>
    <ds:schemaRef ds:uri="11cb7852-01ff-4783-afb4-6fe1ba5b66ed"/>
    <ds:schemaRef ds:uri="http://purl.org/dc/terms/"/>
    <ds:schemaRef ds:uri="http://www.w3.org/XML/1998/namespace"/>
    <ds:schemaRef ds:uri="1010642d-184b-478d-9c3b-ee5a49174d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70BA55-D86E-414F-8C4A-517FC21501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Issy Booth</dc:creator>
  <keywords/>
  <dc:description/>
  <lastModifiedBy>Issy Booth</lastModifiedBy>
  <revision>6</revision>
  <dcterms:created xsi:type="dcterms:W3CDTF">2024-06-18T14:23:00.0000000Z</dcterms:created>
  <dcterms:modified xsi:type="dcterms:W3CDTF">2024-08-09T10:31:08.0647372Z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0x010100FAA54FBE395FE4488C775E2AE042F3F5</vt:lpwstr>
  </property>
  <property fmtid="{D5CDD505-2E9C-101B-9397-08002B2CF9AE}" pid="3" name="MediaServiceImageTags">
    <vt:lpwstr/>
  </property>
</Properties>
</file>