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D56FC5" w:rsidRPr="00C6323F" w14:paraId="2A5E0A89" w14:textId="77777777" w:rsidTr="00C04D2E">
        <w:trPr>
          <w:trHeight w:val="571"/>
        </w:trPr>
        <w:tc>
          <w:tcPr>
            <w:tcW w:w="4248" w:type="dxa"/>
          </w:tcPr>
          <w:p w14:paraId="490D11CF" w14:textId="6CB5D600" w:rsidR="00D56FC5" w:rsidRPr="006D1D3C" w:rsidRDefault="00D56FC5" w:rsidP="00E760FB">
            <w:pPr>
              <w:spacing w:after="0"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6D1D3C">
              <w:rPr>
                <w:rFonts w:cs="Arial"/>
                <w:b/>
                <w:bCs/>
                <w:sz w:val="24"/>
                <w:szCs w:val="24"/>
              </w:rPr>
              <w:t>School:</w:t>
            </w:r>
          </w:p>
        </w:tc>
        <w:tc>
          <w:tcPr>
            <w:tcW w:w="4819" w:type="dxa"/>
          </w:tcPr>
          <w:p w14:paraId="1FD94F0F" w14:textId="77777777" w:rsidR="00D56FC5" w:rsidRPr="006D1D3C" w:rsidRDefault="00B62567" w:rsidP="00E760FB">
            <w:pPr>
              <w:spacing w:after="0" w:line="276" w:lineRule="auto"/>
              <w:rPr>
                <w:rFonts w:cs="Arial"/>
                <w:b/>
                <w:sz w:val="24"/>
                <w:szCs w:val="24"/>
              </w:rPr>
            </w:pPr>
            <w:r w:rsidRPr="006D1D3C">
              <w:rPr>
                <w:rFonts w:cs="Arial"/>
                <w:b/>
                <w:sz w:val="24"/>
                <w:szCs w:val="24"/>
              </w:rPr>
              <w:t>Designated Safeguarding Lead:</w:t>
            </w:r>
          </w:p>
          <w:p w14:paraId="1570FB1B" w14:textId="7B55A64A" w:rsidR="00053815" w:rsidRPr="006D1D3C" w:rsidRDefault="00053815" w:rsidP="00E760FB">
            <w:pPr>
              <w:spacing w:after="0" w:line="276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D56FC5" w:rsidRPr="00C6323F" w14:paraId="39B9079F" w14:textId="77777777" w:rsidTr="00C04D2E">
        <w:trPr>
          <w:trHeight w:val="571"/>
        </w:trPr>
        <w:tc>
          <w:tcPr>
            <w:tcW w:w="4248" w:type="dxa"/>
          </w:tcPr>
          <w:p w14:paraId="74C6E76F" w14:textId="3B743CE1" w:rsidR="00D56FC5" w:rsidRPr="006D1D3C" w:rsidRDefault="00B62567" w:rsidP="00E760FB">
            <w:pPr>
              <w:spacing w:after="0"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6D1D3C">
              <w:rPr>
                <w:rFonts w:cs="Arial"/>
                <w:b/>
                <w:bCs/>
                <w:sz w:val="24"/>
                <w:szCs w:val="24"/>
              </w:rPr>
              <w:t>Accreditation</w:t>
            </w:r>
            <w:r w:rsidR="00DC4EA0" w:rsidRPr="006D1D3C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Pr="006D1D3C">
              <w:rPr>
                <w:rFonts w:cs="Arial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4819" w:type="dxa"/>
          </w:tcPr>
          <w:p w14:paraId="0BB56D2B" w14:textId="77777777" w:rsidR="00C6323F" w:rsidRPr="006D1D3C" w:rsidRDefault="00DC4EA0" w:rsidP="00E760FB">
            <w:pPr>
              <w:spacing w:after="0"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6D1D3C">
              <w:rPr>
                <w:rFonts w:cs="Arial"/>
                <w:b/>
                <w:bCs/>
                <w:sz w:val="24"/>
                <w:szCs w:val="24"/>
              </w:rPr>
              <w:t>Assessor(s):</w:t>
            </w:r>
          </w:p>
          <w:p w14:paraId="0DA979F9" w14:textId="6EBAB4C2" w:rsidR="00053815" w:rsidRPr="006D1D3C" w:rsidRDefault="00053815" w:rsidP="00E760FB">
            <w:pPr>
              <w:spacing w:after="0" w:line="276" w:lineRule="auto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63EB6D80" w14:textId="0EBE085C" w:rsidR="002A28B9" w:rsidRDefault="00A0671B" w:rsidP="002A28B9">
      <w:pPr>
        <w:pStyle w:val="Bullets"/>
        <w:numPr>
          <w:ilvl w:val="0"/>
          <w:numId w:val="0"/>
        </w:numPr>
        <w:spacing w:after="0" w:line="240" w:lineRule="auto"/>
        <w:rPr>
          <w:rFonts w:ascii="Univers Next Pro" w:hAnsi="Univers Next Pro"/>
        </w:rPr>
      </w:pPr>
      <w:r w:rsidRPr="00534BD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1DBDC3" wp14:editId="0B882102">
                <wp:simplePos x="0" y="0"/>
                <wp:positionH relativeFrom="column">
                  <wp:posOffset>-45720</wp:posOffset>
                </wp:positionH>
                <wp:positionV relativeFrom="paragraph">
                  <wp:posOffset>-1819275</wp:posOffset>
                </wp:positionV>
                <wp:extent cx="4876800" cy="8636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8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34D0A5" w14:textId="6C4D5A6C" w:rsidR="00A0671B" w:rsidRPr="00345D42" w:rsidRDefault="00A0671B" w:rsidP="00A0671B">
                            <w:pPr>
                              <w:spacing w:line="240" w:lineRule="auto"/>
                              <w:rPr>
                                <w:rFonts w:cs="Arial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345D42">
                              <w:rPr>
                                <w:rFonts w:cs="Arial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SUGGESTED RRSA GOLD ACCREDITATION AND REACCREDITATION VISIT PROGRAMME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1DBD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6pt;margin-top:-143.25pt;width:384pt;height:6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" filled="f" stroked="f" strokeweight=".5pt">
                <v:textbox>
                  <w:txbxContent>
                    <w:p w14:paraId="3134D0A5" w14:textId="6C4D5A6C" w:rsidR="00A0671B" w:rsidRPr="00345D42" w:rsidRDefault="00A0671B" w:rsidP="00A0671B">
                      <w:pPr>
                        <w:spacing w:line="240" w:lineRule="auto"/>
                        <w:rPr>
                          <w:rFonts w:cs="Arial"/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345D42">
                        <w:rPr>
                          <w:rFonts w:cs="Arial"/>
                          <w:b/>
                          <w:bCs/>
                          <w:color w:val="00B0F0"/>
                          <w:sz w:val="32"/>
                          <w:szCs w:val="32"/>
                        </w:rPr>
                        <w:t>SUGGESTED RRSA GOLD ACCREDITATION AND REACCREDITATION VISIT PROGRAMME</w:t>
                      </w:r>
                    </w:p>
                  </w:txbxContent>
                </v:textbox>
              </v:shape>
            </w:pict>
          </mc:Fallback>
        </mc:AlternateContent>
      </w:r>
    </w:p>
    <w:p w14:paraId="71F5E854" w14:textId="4657F4AD" w:rsidR="00FA79BC" w:rsidRPr="00345D42" w:rsidRDefault="00FA79BC" w:rsidP="006D1D3C">
      <w:pPr>
        <w:pStyle w:val="Bullets"/>
        <w:numPr>
          <w:ilvl w:val="0"/>
          <w:numId w:val="0"/>
        </w:numPr>
        <w:spacing w:after="0" w:line="240" w:lineRule="auto"/>
        <w:rPr>
          <w:b/>
          <w:bCs/>
        </w:rPr>
      </w:pPr>
      <w:r w:rsidRPr="00345D42">
        <w:rPr>
          <w:b/>
          <w:bCs/>
        </w:rPr>
        <w:t>About your virtual visit:</w:t>
      </w:r>
    </w:p>
    <w:p w14:paraId="052556E7" w14:textId="7C4D8F46" w:rsidR="00B7407F" w:rsidRPr="00345D42" w:rsidRDefault="00B7407F" w:rsidP="006D1D3C">
      <w:pPr>
        <w:pStyle w:val="Bullets"/>
        <w:spacing w:after="0" w:line="240" w:lineRule="auto"/>
      </w:pPr>
      <w:r w:rsidRPr="00345D42">
        <w:t xml:space="preserve">A member of the school staff team must be present throughout the </w:t>
      </w:r>
      <w:r w:rsidR="00B448AE" w:rsidRPr="00345D42">
        <w:t>visit</w:t>
      </w:r>
      <w:r w:rsidR="0068467A" w:rsidRPr="00345D42">
        <w:t>,</w:t>
      </w:r>
      <w:r w:rsidR="00B448AE" w:rsidRPr="00345D42">
        <w:t xml:space="preserve"> and visible on screen with pupils</w:t>
      </w:r>
      <w:r w:rsidRPr="00345D42">
        <w:t>.</w:t>
      </w:r>
    </w:p>
    <w:p w14:paraId="220E5695" w14:textId="3F9450CA" w:rsidR="00DF217A" w:rsidRPr="00345D42" w:rsidRDefault="00DF217A" w:rsidP="006D1D3C">
      <w:pPr>
        <w:pStyle w:val="Bullets"/>
        <w:spacing w:after="0" w:line="240" w:lineRule="auto"/>
      </w:pPr>
      <w:r w:rsidRPr="00345D42">
        <w:t xml:space="preserve">Do check your technology </w:t>
      </w:r>
      <w:r w:rsidR="00BA3A74" w:rsidRPr="00345D42">
        <w:t>to</w:t>
      </w:r>
      <w:r w:rsidRPr="00345D42">
        <w:t xml:space="preserve"> </w:t>
      </w:r>
      <w:r w:rsidR="00D5040C" w:rsidRPr="00345D42">
        <w:t>ensure your group size</w:t>
      </w:r>
      <w:r w:rsidR="26AAD039" w:rsidRPr="00345D42">
        <w:t>s are</w:t>
      </w:r>
      <w:r w:rsidR="00D5040C" w:rsidRPr="00345D42">
        <w:t xml:space="preserve"> suitable f</w:t>
      </w:r>
      <w:r w:rsidR="001F12F4" w:rsidRPr="00345D42">
        <w:t>or</w:t>
      </w:r>
      <w:r w:rsidR="00D5040C" w:rsidRPr="00345D42">
        <w:t xml:space="preserve"> the space </w:t>
      </w:r>
      <w:r w:rsidR="00BA3A74" w:rsidRPr="00345D42">
        <w:t>and that</w:t>
      </w:r>
      <w:r w:rsidR="00D5040C" w:rsidRPr="00345D42">
        <w:t xml:space="preserve"> all pupils will be visible</w:t>
      </w:r>
      <w:r w:rsidR="001F12F4" w:rsidRPr="00345D42">
        <w:t xml:space="preserve"> on screen</w:t>
      </w:r>
      <w:r w:rsidR="00D5040C" w:rsidRPr="00345D42">
        <w:t>.</w:t>
      </w:r>
    </w:p>
    <w:p w14:paraId="7B43EAB8" w14:textId="77777777" w:rsidR="00AC539D" w:rsidRPr="00345D42" w:rsidRDefault="00AC539D" w:rsidP="006D1D3C">
      <w:pPr>
        <w:pStyle w:val="Bullets"/>
        <w:numPr>
          <w:ilvl w:val="0"/>
          <w:numId w:val="0"/>
        </w:numPr>
        <w:spacing w:after="0" w:line="240" w:lineRule="auto"/>
        <w:ind w:left="360"/>
      </w:pPr>
    </w:p>
    <w:p w14:paraId="1C08D264" w14:textId="2FFA6DFF" w:rsidR="00500125" w:rsidRPr="00345D42" w:rsidRDefault="00500125" w:rsidP="006D1D3C">
      <w:pPr>
        <w:pStyle w:val="Bullets"/>
        <w:numPr>
          <w:ilvl w:val="0"/>
          <w:numId w:val="0"/>
        </w:numPr>
        <w:spacing w:after="0" w:line="240" w:lineRule="auto"/>
        <w:rPr>
          <w:b/>
          <w:bCs/>
        </w:rPr>
      </w:pPr>
      <w:r w:rsidRPr="00345D42">
        <w:rPr>
          <w:b/>
          <w:bCs/>
        </w:rPr>
        <w:t>About your in</w:t>
      </w:r>
      <w:r w:rsidR="00E57887" w:rsidRPr="00345D42">
        <w:rPr>
          <w:b/>
          <w:bCs/>
        </w:rPr>
        <w:t xml:space="preserve"> </w:t>
      </w:r>
      <w:r w:rsidRPr="00345D42">
        <w:rPr>
          <w:b/>
          <w:bCs/>
        </w:rPr>
        <w:t>person visit:</w:t>
      </w:r>
    </w:p>
    <w:p w14:paraId="29FE8089" w14:textId="779099B0" w:rsidR="00EB439A" w:rsidRPr="00345D42" w:rsidRDefault="00DF188A" w:rsidP="006D1D3C">
      <w:pPr>
        <w:pStyle w:val="Bullets"/>
        <w:spacing w:after="0" w:line="240" w:lineRule="auto"/>
      </w:pPr>
      <w:r w:rsidRPr="00345D42">
        <w:t>Consider</w:t>
      </w:r>
      <w:r w:rsidR="02F41346" w:rsidRPr="00345D42">
        <w:t xml:space="preserve"> includ</w:t>
      </w:r>
      <w:r w:rsidRPr="00345D42">
        <w:t>ing</w:t>
      </w:r>
      <w:r w:rsidR="02F41346" w:rsidRPr="00345D42">
        <w:t xml:space="preserve"> a </w:t>
      </w:r>
      <w:r w:rsidR="00AC539D" w:rsidRPr="00345D42">
        <w:t xml:space="preserve">brief </w:t>
      </w:r>
      <w:r w:rsidR="02F41346" w:rsidRPr="00345D42">
        <w:t xml:space="preserve">tour of the school, to look at relevant displays </w:t>
      </w:r>
      <w:r w:rsidR="001D343B" w:rsidRPr="00345D42">
        <w:t xml:space="preserve">and </w:t>
      </w:r>
      <w:r w:rsidR="02F41346" w:rsidRPr="00345D42">
        <w:t>visit</w:t>
      </w:r>
      <w:r w:rsidR="3641343E" w:rsidRPr="00345D42">
        <w:t>ing</w:t>
      </w:r>
      <w:r w:rsidR="02F41346" w:rsidRPr="00345D42">
        <w:t xml:space="preserve"> </w:t>
      </w:r>
      <w:r w:rsidR="001D343B" w:rsidRPr="00345D42">
        <w:t>1-2</w:t>
      </w:r>
      <w:r w:rsidR="02F41346" w:rsidRPr="00345D42">
        <w:t xml:space="preserve"> classrooms</w:t>
      </w:r>
      <w:r w:rsidR="00AC539D" w:rsidRPr="00345D42">
        <w:t>.</w:t>
      </w:r>
      <w:r w:rsidR="789859AB" w:rsidRPr="00345D42">
        <w:t xml:space="preserve"> </w:t>
      </w:r>
    </w:p>
    <w:p w14:paraId="1181800D" w14:textId="77777777" w:rsidR="00762AE9" w:rsidRPr="00345D42" w:rsidRDefault="00762AE9" w:rsidP="006D1D3C">
      <w:pPr>
        <w:pStyle w:val="ListParagraph"/>
        <w:spacing w:after="0" w:line="240" w:lineRule="auto"/>
        <w:ind w:left="436"/>
        <w:rPr>
          <w:rFonts w:cs="Arial"/>
          <w:b/>
          <w:bCs/>
        </w:rPr>
      </w:pPr>
    </w:p>
    <w:p w14:paraId="1F5DFD55" w14:textId="77777777" w:rsidR="00053907" w:rsidRPr="00345D42" w:rsidRDefault="00053907" w:rsidP="006D1D3C">
      <w:pPr>
        <w:spacing w:after="0" w:line="240" w:lineRule="auto"/>
        <w:rPr>
          <w:rFonts w:cs="Arial"/>
          <w:b/>
          <w:bCs/>
        </w:rPr>
      </w:pPr>
      <w:r w:rsidRPr="00345D42">
        <w:rPr>
          <w:rFonts w:cs="Arial"/>
          <w:b/>
          <w:bCs/>
        </w:rPr>
        <w:t>Completing this document:</w:t>
      </w:r>
    </w:p>
    <w:p w14:paraId="73CC6D48" w14:textId="77777777" w:rsidR="00053907" w:rsidRPr="00345D42" w:rsidRDefault="00053907" w:rsidP="006D1D3C">
      <w:pPr>
        <w:pStyle w:val="ListParagraph"/>
        <w:numPr>
          <w:ilvl w:val="0"/>
          <w:numId w:val="13"/>
        </w:numPr>
        <w:spacing w:after="0" w:line="240" w:lineRule="auto"/>
        <w:rPr>
          <w:rFonts w:cs="Arial"/>
        </w:rPr>
      </w:pPr>
      <w:r w:rsidRPr="00345D42">
        <w:rPr>
          <w:rFonts w:cs="Arial"/>
          <w:color w:val="000000" w:themeColor="text1"/>
        </w:rPr>
        <w:t xml:space="preserve">Add timings </w:t>
      </w:r>
      <w:r w:rsidRPr="00345D42">
        <w:rPr>
          <w:rFonts w:cs="Arial"/>
        </w:rPr>
        <w:t>and make any adaptations to fit in with your school day.</w:t>
      </w:r>
    </w:p>
    <w:p w14:paraId="04896755" w14:textId="21F7D202" w:rsidR="00053907" w:rsidRPr="00345D42" w:rsidRDefault="00053907" w:rsidP="006D1D3C">
      <w:pPr>
        <w:pStyle w:val="ListParagraph"/>
        <w:numPr>
          <w:ilvl w:val="0"/>
          <w:numId w:val="13"/>
        </w:numPr>
        <w:spacing w:after="0" w:line="240" w:lineRule="auto"/>
        <w:rPr>
          <w:rFonts w:cs="Arial"/>
          <w:b/>
          <w:bCs/>
        </w:rPr>
      </w:pPr>
      <w:r w:rsidRPr="00345D42">
        <w:rPr>
          <w:rFonts w:cs="Arial"/>
        </w:rPr>
        <w:t>Consider building in short breaks to the programme for moving from one session to another or collecting pupils</w:t>
      </w:r>
      <w:r w:rsidR="002B41D2" w:rsidRPr="00345D42">
        <w:rPr>
          <w:rFonts w:cs="Arial"/>
        </w:rPr>
        <w:t>, if necessary</w:t>
      </w:r>
      <w:r w:rsidRPr="00345D42">
        <w:rPr>
          <w:rFonts w:cs="Arial"/>
        </w:rPr>
        <w:t>.</w:t>
      </w:r>
    </w:p>
    <w:p w14:paraId="264DEB3E" w14:textId="52E861FF" w:rsidR="00053907" w:rsidRPr="00345D42" w:rsidRDefault="00053907" w:rsidP="006D1D3C">
      <w:pPr>
        <w:pStyle w:val="ListParagraph"/>
        <w:numPr>
          <w:ilvl w:val="0"/>
          <w:numId w:val="13"/>
        </w:numPr>
        <w:spacing w:after="0" w:line="240" w:lineRule="auto"/>
        <w:rPr>
          <w:rFonts w:cs="Arial"/>
        </w:rPr>
      </w:pPr>
      <w:r w:rsidRPr="00345D42">
        <w:rPr>
          <w:rFonts w:cs="Arial"/>
          <w:color w:val="000000" w:themeColor="text1"/>
        </w:rPr>
        <w:t>Please do not include pupils</w:t>
      </w:r>
      <w:r w:rsidR="2EB64575" w:rsidRPr="00345D42">
        <w:rPr>
          <w:rFonts w:cs="Arial"/>
          <w:color w:val="000000" w:themeColor="text1"/>
        </w:rPr>
        <w:t>’</w:t>
      </w:r>
      <w:r w:rsidRPr="00345D42">
        <w:rPr>
          <w:rFonts w:cs="Arial"/>
          <w:color w:val="000000" w:themeColor="text1"/>
        </w:rPr>
        <w:t xml:space="preserve"> names.</w:t>
      </w:r>
      <w:r w:rsidR="002A2964" w:rsidRPr="00345D42">
        <w:rPr>
          <w:rFonts w:cs="Arial"/>
          <w:color w:val="000000" w:themeColor="text1"/>
        </w:rPr>
        <w:t xml:space="preserve"> Contact your assessor to discuss adapting the pupil session to meet the needs of EY or SEN pupils.</w:t>
      </w:r>
    </w:p>
    <w:p w14:paraId="16466851" w14:textId="77777777" w:rsidR="00053907" w:rsidRPr="00345D42" w:rsidRDefault="00053907" w:rsidP="006D1D3C">
      <w:pPr>
        <w:pStyle w:val="ListParagraph"/>
        <w:numPr>
          <w:ilvl w:val="0"/>
          <w:numId w:val="13"/>
        </w:numPr>
        <w:spacing w:after="0" w:line="240" w:lineRule="auto"/>
        <w:rPr>
          <w:rFonts w:cs="Arial"/>
        </w:rPr>
      </w:pPr>
      <w:r w:rsidRPr="00345D42">
        <w:rPr>
          <w:rFonts w:cs="Arial"/>
        </w:rPr>
        <w:t xml:space="preserve">Upload this document to your evidence folder </w:t>
      </w:r>
      <w:r w:rsidRPr="00345D42">
        <w:rPr>
          <w:rFonts w:cs="Arial"/>
          <w:b/>
          <w:bCs/>
        </w:rPr>
        <w:t>two</w:t>
      </w:r>
      <w:r w:rsidRPr="00345D42">
        <w:rPr>
          <w:rFonts w:cs="Arial"/>
          <w:b/>
          <w:bCs/>
          <w:color w:val="000000" w:themeColor="text1"/>
        </w:rPr>
        <w:t xml:space="preserve"> weeks before </w:t>
      </w:r>
      <w:r w:rsidRPr="00345D42">
        <w:rPr>
          <w:rFonts w:cs="Arial"/>
          <w:color w:val="000000" w:themeColor="text1"/>
        </w:rPr>
        <w:t>your visit.</w:t>
      </w:r>
      <w:r w:rsidRPr="00345D42">
        <w:rPr>
          <w:rFonts w:cs="Arial"/>
          <w:b/>
          <w:bCs/>
        </w:rPr>
        <w:t xml:space="preserve"> </w:t>
      </w:r>
    </w:p>
    <w:p w14:paraId="6796CDB1" w14:textId="77777777" w:rsidR="00053907" w:rsidRPr="00345D42" w:rsidRDefault="00053907" w:rsidP="006D1D3C">
      <w:pPr>
        <w:spacing w:after="0" w:line="240" w:lineRule="auto"/>
        <w:rPr>
          <w:rFonts w:cs="Arial"/>
          <w:b/>
          <w:bCs/>
        </w:rPr>
      </w:pPr>
    </w:p>
    <w:p w14:paraId="13B69489" w14:textId="77777777" w:rsidR="00345D42" w:rsidRDefault="00345D42" w:rsidP="006D1D3C">
      <w:pPr>
        <w:shd w:val="clear" w:color="auto" w:fill="FFFFFF" w:themeFill="background1"/>
        <w:spacing w:after="0" w:line="240" w:lineRule="auto"/>
        <w:rPr>
          <w:rFonts w:cs="Arial"/>
        </w:rPr>
      </w:pPr>
    </w:p>
    <w:p w14:paraId="4817DFF0" w14:textId="4D8DD185" w:rsidR="00911766" w:rsidRPr="00345D42" w:rsidRDefault="00911766" w:rsidP="006D1D3C">
      <w:pPr>
        <w:shd w:val="clear" w:color="auto" w:fill="FFFFFF" w:themeFill="background1"/>
        <w:spacing w:after="0" w:line="240" w:lineRule="auto"/>
        <w:rPr>
          <w:rFonts w:eastAsia="Roboto" w:cs="Arial"/>
          <w:color w:val="1E1E1E"/>
        </w:rPr>
      </w:pPr>
      <w:r w:rsidRPr="00345D42">
        <w:rPr>
          <w:rFonts w:cs="Arial"/>
        </w:rPr>
        <w:t xml:space="preserve">In the unlikely event that your assessor does not attend by the agreed time please contact </w:t>
      </w:r>
      <w:r w:rsidR="00EB2CCC">
        <w:rPr>
          <w:rFonts w:cs="Arial"/>
        </w:rPr>
        <w:t xml:space="preserve">the </w:t>
      </w:r>
      <w:r w:rsidRPr="00345D42">
        <w:rPr>
          <w:rFonts w:cs="Arial"/>
        </w:rPr>
        <w:t>RRSA</w:t>
      </w:r>
      <w:r w:rsidR="00EB2CCC">
        <w:rPr>
          <w:rFonts w:cs="Arial"/>
        </w:rPr>
        <w:t xml:space="preserve"> Team</w:t>
      </w:r>
      <w:r w:rsidRPr="00345D42">
        <w:rPr>
          <w:rFonts w:cs="Arial"/>
        </w:rPr>
        <w:t xml:space="preserve">: </w:t>
      </w:r>
      <w:r w:rsidRPr="00345D42">
        <w:rPr>
          <w:rFonts w:eastAsia="Roboto" w:cs="Arial"/>
        </w:rPr>
        <w:t>0207 375 6059 or RRSA@unicef.org.uk.</w:t>
      </w:r>
    </w:p>
    <w:p w14:paraId="2D0586FA" w14:textId="77777777" w:rsidR="00911766" w:rsidRPr="00345D42" w:rsidRDefault="00911766" w:rsidP="00D21AC6">
      <w:pPr>
        <w:spacing w:after="0" w:line="276" w:lineRule="auto"/>
        <w:rPr>
          <w:rFonts w:cs="Arial"/>
          <w:b/>
          <w:bCs/>
        </w:rPr>
      </w:pPr>
    </w:p>
    <w:tbl>
      <w:tblPr>
        <w:tblStyle w:val="TableGrid"/>
        <w:tblpPr w:leftFromText="180" w:rightFromText="180" w:vertAnchor="text" w:horzAnchor="margin" w:tblpXSpec="center" w:tblpY="207"/>
        <w:tblW w:w="9016" w:type="dxa"/>
        <w:tblLook w:val="04A0" w:firstRow="1" w:lastRow="0" w:firstColumn="1" w:lastColumn="0" w:noHBand="0" w:noVBand="1"/>
      </w:tblPr>
      <w:tblGrid>
        <w:gridCol w:w="1028"/>
        <w:gridCol w:w="7047"/>
        <w:gridCol w:w="941"/>
      </w:tblGrid>
      <w:tr w:rsidR="007138EB" w:rsidRPr="00345D42" w14:paraId="62B6488D" w14:textId="1CAFC39E" w:rsidTr="001D1ECE">
        <w:trPr>
          <w:trHeight w:val="554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8469" w14:textId="0D6EE25F" w:rsidR="007138EB" w:rsidRPr="00345D42" w:rsidRDefault="007138EB" w:rsidP="007138EB">
            <w:pPr>
              <w:spacing w:line="276" w:lineRule="auto"/>
              <w:jc w:val="center"/>
              <w:rPr>
                <w:rFonts w:cs="Arial"/>
                <w:b/>
              </w:rPr>
            </w:pPr>
            <w:r w:rsidRPr="00345D42">
              <w:rPr>
                <w:rFonts w:cs="Arial"/>
                <w:b/>
              </w:rPr>
              <w:t>Start time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B591" w14:textId="77777777" w:rsidR="007138EB" w:rsidRPr="00345D42" w:rsidRDefault="007138EB" w:rsidP="007138EB">
            <w:pPr>
              <w:spacing w:line="276" w:lineRule="auto"/>
              <w:ind w:left="-48"/>
              <w:jc w:val="center"/>
              <w:rPr>
                <w:rFonts w:cs="Arial"/>
                <w:b/>
              </w:rPr>
            </w:pPr>
            <w:r w:rsidRPr="00345D42">
              <w:rPr>
                <w:rFonts w:cs="Arial"/>
                <w:b/>
                <w:bCs/>
              </w:rPr>
              <w:t>Programme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232B" w14:textId="6EA87D10" w:rsidR="007138EB" w:rsidRPr="00345D42" w:rsidRDefault="007138EB" w:rsidP="007138EB">
            <w:pPr>
              <w:spacing w:line="276" w:lineRule="auto"/>
              <w:ind w:left="-48"/>
              <w:jc w:val="center"/>
              <w:rPr>
                <w:rFonts w:cs="Arial"/>
                <w:b/>
                <w:bCs/>
              </w:rPr>
            </w:pPr>
            <w:r w:rsidRPr="00345D42">
              <w:rPr>
                <w:rFonts w:cs="Arial"/>
                <w:b/>
                <w:bCs/>
                <w:sz w:val="18"/>
                <w:szCs w:val="18"/>
              </w:rPr>
              <w:t>Guide times</w:t>
            </w:r>
          </w:p>
        </w:tc>
      </w:tr>
      <w:tr w:rsidR="007138EB" w:rsidRPr="00345D42" w14:paraId="5FAD3B80" w14:textId="760246E6" w:rsidTr="001D1ECE">
        <w:trPr>
          <w:trHeight w:val="80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F44C" w14:textId="10CEF7CE" w:rsidR="007138EB" w:rsidRPr="00345D42" w:rsidRDefault="007138EB" w:rsidP="007138EB">
            <w:pPr>
              <w:spacing w:line="276" w:lineRule="auto"/>
              <w:rPr>
                <w:rFonts w:cs="Arial"/>
              </w:rPr>
            </w:pP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DE4E" w14:textId="2A1522E5" w:rsidR="007138EB" w:rsidRPr="00345D42" w:rsidRDefault="007138EB" w:rsidP="00605FF4">
            <w:pPr>
              <w:spacing w:line="240" w:lineRule="auto"/>
              <w:ind w:left="29"/>
              <w:rPr>
                <w:rFonts w:cs="Arial"/>
                <w:i/>
                <w:iCs/>
              </w:rPr>
            </w:pPr>
            <w:r w:rsidRPr="00345D42">
              <w:rPr>
                <w:rFonts w:cs="Arial"/>
                <w:i/>
                <w:iCs/>
              </w:rPr>
              <w:t>Welcome, visit programme and safeguarding check in, plus explanation of the Gold accreditation process.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15EE" w14:textId="50D2B3D1" w:rsidR="007138EB" w:rsidRPr="00345D42" w:rsidRDefault="007138EB" w:rsidP="007138EB">
            <w:pPr>
              <w:spacing w:line="276" w:lineRule="auto"/>
              <w:ind w:left="29"/>
              <w:rPr>
                <w:rFonts w:cs="Arial"/>
                <w:i/>
                <w:iCs/>
              </w:rPr>
            </w:pPr>
            <w:r w:rsidRPr="00345D42">
              <w:rPr>
                <w:rFonts w:cs="Arial"/>
                <w:b/>
                <w:bCs/>
                <w:color w:val="00AEEF"/>
                <w:sz w:val="18"/>
                <w:szCs w:val="18"/>
              </w:rPr>
              <w:t>5 mins</w:t>
            </w:r>
          </w:p>
        </w:tc>
      </w:tr>
      <w:tr w:rsidR="007138EB" w:rsidRPr="00345D42" w14:paraId="09410B4F" w14:textId="55F2FFCD" w:rsidTr="00D73DE5">
        <w:trPr>
          <w:trHeight w:val="112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3101" w14:textId="77777777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F168" w14:textId="2A9BC61D" w:rsidR="007138EB" w:rsidRPr="00345D42" w:rsidRDefault="007138EB" w:rsidP="00605FF4">
            <w:pPr>
              <w:spacing w:line="240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</w:rPr>
              <w:t xml:space="preserve">A meeting with the headteacher, RRSA </w:t>
            </w:r>
            <w:r w:rsidR="00EB3D3F" w:rsidRPr="00345D42">
              <w:rPr>
                <w:rFonts w:cs="Arial"/>
              </w:rPr>
              <w:t>coordinator</w:t>
            </w:r>
            <w:r w:rsidRPr="00345D42">
              <w:rPr>
                <w:rFonts w:cs="Arial"/>
              </w:rPr>
              <w:t xml:space="preserve"> and available members of SLT to discuss their commitment to the RRSA, its impact on the school and contribution to school improvement.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99FF" w14:textId="3E492D12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  <w:b/>
                <w:bCs/>
                <w:color w:val="00AEEF"/>
                <w:sz w:val="18"/>
                <w:szCs w:val="18"/>
              </w:rPr>
              <w:t>30 mins</w:t>
            </w:r>
          </w:p>
        </w:tc>
      </w:tr>
      <w:tr w:rsidR="007138EB" w:rsidRPr="00345D42" w14:paraId="2967D1F1" w14:textId="39B53052" w:rsidTr="00D73DE5">
        <w:trPr>
          <w:trHeight w:val="839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9817" w14:textId="77777777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69D5" w14:textId="0FFBFC1C" w:rsidR="007138EB" w:rsidRPr="00345D42" w:rsidRDefault="28F6705A" w:rsidP="00605FF4">
            <w:pPr>
              <w:spacing w:line="240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</w:rPr>
              <w:t>An opportunity to talk with your RRSA Steering Group (or equivalent). Approx. 10 – 20 children and young people</w:t>
            </w:r>
            <w:r w:rsidR="3B2D4A96" w:rsidRPr="00345D42">
              <w:rPr>
                <w:rFonts w:cs="Arial"/>
              </w:rPr>
              <w:t>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667C" w14:textId="1852E4B5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  <w:b/>
                <w:bCs/>
                <w:color w:val="00AEEF"/>
                <w:sz w:val="18"/>
                <w:szCs w:val="18"/>
              </w:rPr>
              <w:t>30 mins</w:t>
            </w:r>
          </w:p>
        </w:tc>
      </w:tr>
      <w:tr w:rsidR="007138EB" w:rsidRPr="00345D42" w14:paraId="1A39AB02" w14:textId="0D8D3FEC" w:rsidTr="001D1ECE">
        <w:trPr>
          <w:trHeight w:val="24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A684" w14:textId="77777777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6A49" w14:textId="4910DA39" w:rsidR="007138EB" w:rsidRPr="00345D42" w:rsidRDefault="007138EB" w:rsidP="00605FF4">
            <w:pPr>
              <w:spacing w:line="240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</w:rPr>
              <w:t xml:space="preserve">An opportunity to talk with a group of </w:t>
            </w:r>
            <w:r w:rsidR="00C9072E" w:rsidRPr="00345D42">
              <w:rPr>
                <w:rFonts w:cs="Arial"/>
              </w:rPr>
              <w:t>approx</w:t>
            </w:r>
            <w:r w:rsidR="005918A7" w:rsidRPr="00345D42">
              <w:rPr>
                <w:rFonts w:cs="Arial"/>
              </w:rPr>
              <w:t>imately 10</w:t>
            </w:r>
            <w:r w:rsidR="00996F7B" w:rsidRPr="00345D42">
              <w:rPr>
                <w:rFonts w:cs="Arial"/>
              </w:rPr>
              <w:t xml:space="preserve"> - 20</w:t>
            </w:r>
            <w:r w:rsidRPr="00345D42">
              <w:rPr>
                <w:rFonts w:cs="Arial"/>
              </w:rPr>
              <w:t xml:space="preserve"> children and young people. </w:t>
            </w:r>
          </w:p>
          <w:p w14:paraId="0B175C39" w14:textId="20DA2B12" w:rsidR="007138EB" w:rsidRPr="00345D42" w:rsidRDefault="00E979B8" w:rsidP="00605FF4">
            <w:pPr>
              <w:spacing w:line="240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</w:rPr>
              <w:t xml:space="preserve">Please include a </w:t>
            </w:r>
            <w:r w:rsidR="28F6705A" w:rsidRPr="00345D42">
              <w:rPr>
                <w:rFonts w:cs="Arial"/>
              </w:rPr>
              <w:t>cross section of pupils</w:t>
            </w:r>
            <w:r w:rsidR="62E59A2B" w:rsidRPr="00345D42">
              <w:rPr>
                <w:rFonts w:cs="Arial"/>
              </w:rPr>
              <w:t xml:space="preserve"> </w:t>
            </w:r>
            <w:r w:rsidRPr="00345D42">
              <w:rPr>
                <w:rFonts w:cs="Arial"/>
              </w:rPr>
              <w:t xml:space="preserve">that </w:t>
            </w:r>
            <w:r w:rsidR="00996F7B" w:rsidRPr="00345D42">
              <w:rPr>
                <w:rFonts w:cs="Arial"/>
              </w:rPr>
              <w:t xml:space="preserve">are </w:t>
            </w:r>
            <w:r w:rsidRPr="00345D42">
              <w:rPr>
                <w:rFonts w:cs="Arial"/>
              </w:rPr>
              <w:t>represent</w:t>
            </w:r>
            <w:r w:rsidR="00996F7B" w:rsidRPr="00345D42">
              <w:rPr>
                <w:rFonts w:cs="Arial"/>
              </w:rPr>
              <w:t xml:space="preserve">ative of </w:t>
            </w:r>
            <w:r w:rsidRPr="00345D42">
              <w:rPr>
                <w:rFonts w:cs="Arial"/>
              </w:rPr>
              <w:t>your school community</w:t>
            </w:r>
            <w:r w:rsidR="28F6705A" w:rsidRPr="00345D42">
              <w:rPr>
                <w:rFonts w:cs="Arial"/>
              </w:rPr>
              <w:t>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3BF1" w14:textId="3F1CAD13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  <w:b/>
                <w:bCs/>
                <w:color w:val="00AEEF"/>
                <w:sz w:val="18"/>
                <w:szCs w:val="18"/>
              </w:rPr>
              <w:t>30 mins</w:t>
            </w:r>
          </w:p>
        </w:tc>
      </w:tr>
      <w:tr w:rsidR="007138EB" w:rsidRPr="00345D42" w14:paraId="4EFC803D" w14:textId="32CAF4C0" w:rsidTr="00605FF4">
        <w:trPr>
          <w:trHeight w:val="169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A423" w14:textId="77777777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8085" w14:textId="2B9F1089" w:rsidR="007138EB" w:rsidRPr="00345D42" w:rsidRDefault="28F6705A" w:rsidP="00605FF4">
            <w:pPr>
              <w:spacing w:line="240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</w:rPr>
              <w:t xml:space="preserve">An opportunity to talk to a </w:t>
            </w:r>
            <w:r w:rsidRPr="00345D42">
              <w:rPr>
                <w:rFonts w:cs="Arial"/>
                <w:b/>
                <w:bCs/>
              </w:rPr>
              <w:t>representative cross-section of your school community</w:t>
            </w:r>
            <w:r w:rsidRPr="00345D42">
              <w:rPr>
                <w:rFonts w:cs="Arial"/>
              </w:rPr>
              <w:t xml:space="preserve"> to discuss how children’s rights have been promoted in school and the impact this has had.  </w:t>
            </w:r>
          </w:p>
          <w:p w14:paraId="46EEB758" w14:textId="6B9BDE14" w:rsidR="00E979B8" w:rsidRPr="00605FF4" w:rsidRDefault="28F6705A" w:rsidP="00605FF4">
            <w:pPr>
              <w:spacing w:line="240" w:lineRule="auto"/>
              <w:ind w:left="29"/>
              <w:rPr>
                <w:rFonts w:cs="Arial"/>
              </w:rPr>
            </w:pPr>
            <w:r w:rsidRPr="00605FF4">
              <w:rPr>
                <w:rFonts w:cs="Arial"/>
              </w:rPr>
              <w:t xml:space="preserve">Please include </w:t>
            </w:r>
            <w:r w:rsidR="4C9C1B42" w:rsidRPr="00605FF4">
              <w:rPr>
                <w:rFonts w:cs="Arial"/>
              </w:rPr>
              <w:t xml:space="preserve">staff, </w:t>
            </w:r>
            <w:r w:rsidRPr="00605FF4">
              <w:rPr>
                <w:rFonts w:cs="Arial"/>
              </w:rPr>
              <w:t>parents/carers and governors or parent council members.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D108" w14:textId="4A288A05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  <w:b/>
                <w:bCs/>
                <w:color w:val="00AEEF"/>
                <w:sz w:val="18"/>
                <w:szCs w:val="18"/>
              </w:rPr>
              <w:t>30 mins</w:t>
            </w:r>
          </w:p>
        </w:tc>
      </w:tr>
      <w:tr w:rsidR="007138EB" w:rsidRPr="00345D42" w14:paraId="228D4D1B" w14:textId="76141C25" w:rsidTr="00357475">
        <w:trPr>
          <w:trHeight w:val="55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2F8A" w14:textId="77777777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5031" w14:textId="0DBDFEA0" w:rsidR="00E979B8" w:rsidRPr="00345D42" w:rsidRDefault="007138EB" w:rsidP="00AB0DBC">
            <w:pPr>
              <w:spacing w:line="240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</w:rPr>
              <w:t>Brief break for assessor(s) to agree feedback.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AC88" w14:textId="1043ACAC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  <w:b/>
                <w:bCs/>
                <w:color w:val="00AEEF"/>
                <w:sz w:val="18"/>
                <w:szCs w:val="18"/>
              </w:rPr>
              <w:t>10 mins</w:t>
            </w:r>
          </w:p>
        </w:tc>
      </w:tr>
      <w:tr w:rsidR="007138EB" w:rsidRPr="00345D42" w14:paraId="71B50322" w14:textId="34BC1564" w:rsidTr="00AB0DBC">
        <w:trPr>
          <w:trHeight w:val="558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5A4C" w14:textId="77777777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22C7" w14:textId="20405ABC" w:rsidR="00E979B8" w:rsidRPr="00345D42" w:rsidRDefault="007138EB" w:rsidP="00605FF4">
            <w:pPr>
              <w:spacing w:line="240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</w:rPr>
              <w:t xml:space="preserve">Feedback to the headteacher and RRSA </w:t>
            </w:r>
            <w:r w:rsidR="00EB3D3F" w:rsidRPr="00345D42">
              <w:rPr>
                <w:rFonts w:cs="Arial"/>
              </w:rPr>
              <w:t>coordinator</w:t>
            </w:r>
            <w:r w:rsidRPr="00345D42">
              <w:rPr>
                <w:rFonts w:cs="Arial"/>
              </w:rPr>
              <w:t>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1F5F" w14:textId="0F440792" w:rsidR="007138EB" w:rsidRPr="00345D42" w:rsidRDefault="007138EB" w:rsidP="007138EB">
            <w:pPr>
              <w:spacing w:line="276" w:lineRule="auto"/>
              <w:ind w:left="29"/>
              <w:rPr>
                <w:rFonts w:cs="Arial"/>
              </w:rPr>
            </w:pPr>
            <w:r w:rsidRPr="00345D42">
              <w:rPr>
                <w:rFonts w:cs="Arial"/>
                <w:b/>
                <w:bCs/>
                <w:color w:val="00AEEF"/>
                <w:sz w:val="18"/>
                <w:szCs w:val="18"/>
              </w:rPr>
              <w:t>20 mins</w:t>
            </w:r>
          </w:p>
        </w:tc>
      </w:tr>
    </w:tbl>
    <w:p w14:paraId="314052FC" w14:textId="464F9418" w:rsidR="00CD7185" w:rsidRDefault="00CD7185">
      <w:pPr>
        <w:spacing w:after="0" w:line="240" w:lineRule="auto"/>
        <w:rPr>
          <w:b/>
          <w:bCs/>
          <w:sz w:val="24"/>
          <w:szCs w:val="24"/>
        </w:rPr>
      </w:pPr>
    </w:p>
    <w:p w14:paraId="2E8CB5FD" w14:textId="06611170" w:rsidR="0B5B9350" w:rsidRDefault="0B5B9350" w:rsidP="0B5B9350">
      <w:pPr>
        <w:spacing w:after="0" w:line="240" w:lineRule="auto"/>
        <w:rPr>
          <w:b/>
          <w:bCs/>
          <w:sz w:val="24"/>
          <w:szCs w:val="24"/>
        </w:rPr>
      </w:pPr>
    </w:p>
    <w:p w14:paraId="0828E991" w14:textId="5EB01C62" w:rsidR="2C7780B7" w:rsidRDefault="2C7780B7" w:rsidP="0B5B9350">
      <w:pPr>
        <w:spacing w:after="0" w:line="240" w:lineRule="auto"/>
        <w:rPr>
          <w:b/>
          <w:bCs/>
          <w:sz w:val="24"/>
          <w:szCs w:val="24"/>
        </w:rPr>
      </w:pPr>
    </w:p>
    <w:sectPr w:rsidR="2C7780B7" w:rsidSect="00BB5015">
      <w:headerReference w:type="default" r:id="rId10"/>
      <w:footerReference w:type="default" r:id="rId11"/>
      <w:pgSz w:w="11906" w:h="16838"/>
      <w:pgMar w:top="1440" w:right="1440" w:bottom="1440" w:left="1440" w:header="19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9FE85" w14:textId="77777777" w:rsidR="00B40F1B" w:rsidRDefault="00B40F1B" w:rsidP="00BD028F">
      <w:pPr>
        <w:spacing w:after="0" w:line="240" w:lineRule="auto"/>
      </w:pPr>
      <w:r>
        <w:separator/>
      </w:r>
    </w:p>
  </w:endnote>
  <w:endnote w:type="continuationSeparator" w:id="0">
    <w:p w14:paraId="7EA02CB9" w14:textId="77777777" w:rsidR="00B40F1B" w:rsidRDefault="00B40F1B" w:rsidP="00BD028F">
      <w:pPr>
        <w:spacing w:after="0" w:line="240" w:lineRule="auto"/>
      </w:pPr>
      <w:r>
        <w:continuationSeparator/>
      </w:r>
    </w:p>
  </w:endnote>
  <w:endnote w:type="continuationNotice" w:id="1">
    <w:p w14:paraId="039C7A7B" w14:textId="77777777" w:rsidR="00B40F1B" w:rsidRDefault="00B40F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Next Pro Condensed">
    <w:altName w:val="Calibri"/>
    <w:charset w:val="00"/>
    <w:family w:val="swiss"/>
    <w:pitch w:val="variable"/>
    <w:sig w:usb0="A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Next Pro">
    <w:altName w:val="Calibri"/>
    <w:charset w:val="00"/>
    <w:family w:val="swiss"/>
    <w:pitch w:val="variable"/>
    <w:sig w:usb0="A000002F" w:usb1="5000205B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906C" w14:textId="23EA6A04" w:rsidR="00EE0C7C" w:rsidRDefault="4F8E622A" w:rsidP="00EE0C7C">
    <w:pPr>
      <w:pStyle w:val="Footer"/>
      <w:jc w:val="center"/>
      <w:rPr>
        <w:color w:val="00B0F0"/>
      </w:rPr>
    </w:pPr>
    <w:r w:rsidRPr="4F8E622A">
      <w:rPr>
        <w:color w:val="00B0F0"/>
      </w:rPr>
      <w:t>Programme for Gold Accreditation and Reaccreditation visits 202</w:t>
    </w:r>
    <w:r w:rsidR="006729B3">
      <w:rPr>
        <w:color w:val="00B0F0"/>
      </w:rPr>
      <w:t>6</w:t>
    </w:r>
    <w:r w:rsidR="00581497">
      <w:rPr>
        <w:color w:val="00B0F0"/>
      </w:rPr>
      <w:t>v1</w:t>
    </w:r>
  </w:p>
  <w:p w14:paraId="7649AF73" w14:textId="77777777" w:rsidR="00594ABF" w:rsidRPr="00D4127C" w:rsidRDefault="00594ABF" w:rsidP="00594ABF">
    <w:pPr>
      <w:pStyle w:val="Footer"/>
      <w:ind w:left="142" w:right="-568" w:hanging="709"/>
      <w:jc w:val="center"/>
      <w:rPr>
        <w:rStyle w:val="apple-converted-space"/>
        <w:rFonts w:cs="Arial"/>
        <w:b/>
        <w:color w:val="222222"/>
        <w:sz w:val="20"/>
        <w:szCs w:val="20"/>
        <w:shd w:val="clear" w:color="auto" w:fill="FFFFFF"/>
      </w:rPr>
    </w:pPr>
    <w:r w:rsidRPr="00D4127C">
      <w:rPr>
        <w:rStyle w:val="apple-style-span"/>
        <w:rFonts w:cs="Arial"/>
        <w:color w:val="222222"/>
        <w:sz w:val="20"/>
        <w:szCs w:val="20"/>
        <w:shd w:val="clear" w:color="auto" w:fill="FFFFFF"/>
      </w:rPr>
      <w:t>Rights Respecting Schools Award |</w:t>
    </w:r>
    <w:r w:rsidRPr="00D4127C">
      <w:rPr>
        <w:rStyle w:val="apple-converted-space"/>
        <w:rFonts w:cs="Arial"/>
        <w:color w:val="222222"/>
        <w:sz w:val="20"/>
        <w:szCs w:val="20"/>
        <w:shd w:val="clear" w:color="auto" w:fill="FFFFFF"/>
      </w:rPr>
      <w:t> UK Committee for UNICEF (UNICEF UK)</w:t>
    </w:r>
  </w:p>
  <w:p w14:paraId="03DCC278" w14:textId="77777777" w:rsidR="00594ABF" w:rsidRPr="00D4127C" w:rsidRDefault="00594ABF" w:rsidP="00594ABF">
    <w:pPr>
      <w:pStyle w:val="Footer"/>
      <w:ind w:left="142" w:right="-568" w:hanging="709"/>
      <w:jc w:val="center"/>
      <w:rPr>
        <w:noProof/>
        <w:sz w:val="18"/>
      </w:rPr>
    </w:pPr>
    <w:hyperlink r:id="rId1" w:history="1">
      <w:r w:rsidRPr="00D4127C">
        <w:rPr>
          <w:rStyle w:val="Hyperlink"/>
          <w:sz w:val="20"/>
          <w:szCs w:val="20"/>
          <w:shd w:val="clear" w:color="auto" w:fill="FFFFFF"/>
        </w:rPr>
        <w:t>unicef.org.uk/rights-respecting-schools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39B1" w14:textId="77777777" w:rsidR="00B40F1B" w:rsidRDefault="00B40F1B" w:rsidP="00BD028F">
      <w:pPr>
        <w:spacing w:after="0" w:line="240" w:lineRule="auto"/>
      </w:pPr>
      <w:r>
        <w:separator/>
      </w:r>
    </w:p>
  </w:footnote>
  <w:footnote w:type="continuationSeparator" w:id="0">
    <w:p w14:paraId="71D5A1D6" w14:textId="77777777" w:rsidR="00B40F1B" w:rsidRDefault="00B40F1B" w:rsidP="00BD028F">
      <w:pPr>
        <w:spacing w:after="0" w:line="240" w:lineRule="auto"/>
      </w:pPr>
      <w:r>
        <w:continuationSeparator/>
      </w:r>
    </w:p>
  </w:footnote>
  <w:footnote w:type="continuationNotice" w:id="1">
    <w:p w14:paraId="5F0B5590" w14:textId="77777777" w:rsidR="00B40F1B" w:rsidRDefault="00B40F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98BA4" w14:textId="77777777" w:rsidR="004721AE" w:rsidRDefault="004721AE">
    <w:pPr>
      <w:pStyle w:val="Header"/>
    </w:pPr>
  </w:p>
  <w:p w14:paraId="75E76C57" w14:textId="7EC36F16" w:rsidR="000E3740" w:rsidRDefault="000E3740">
    <w:pPr>
      <w:pStyle w:val="Header"/>
    </w:pPr>
    <w:r w:rsidRPr="002A28B9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34D0F4D7" wp14:editId="3AEB2302">
          <wp:simplePos x="0" y="0"/>
          <wp:positionH relativeFrom="column">
            <wp:posOffset>4851400</wp:posOffset>
          </wp:positionH>
          <wp:positionV relativeFrom="page">
            <wp:posOffset>245745</wp:posOffset>
          </wp:positionV>
          <wp:extent cx="1390650" cy="1145540"/>
          <wp:effectExtent l="0" t="0" r="0" b="0"/>
          <wp:wrapSquare wrapText="bothSides"/>
          <wp:docPr id="1375849469" name="Picture 1375849469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RS stacked_top-85cya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75DE"/>
    <w:multiLevelType w:val="hybridMultilevel"/>
    <w:tmpl w:val="CFCC598A"/>
    <w:lvl w:ilvl="0" w:tplc="5B80A75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94608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290F4E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58E30E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5C0D5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74864F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D80F3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60439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004C8E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D1158"/>
    <w:multiLevelType w:val="hybridMultilevel"/>
    <w:tmpl w:val="5D7A7192"/>
    <w:lvl w:ilvl="0" w:tplc="69BA7B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C42EB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401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A2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D42F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1EB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DCA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D41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D4A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77302"/>
    <w:multiLevelType w:val="multilevel"/>
    <w:tmpl w:val="D7A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C6999"/>
    <w:multiLevelType w:val="hybridMultilevel"/>
    <w:tmpl w:val="B556461E"/>
    <w:lvl w:ilvl="0" w:tplc="9F945EEC">
      <w:start w:val="1"/>
      <w:numFmt w:val="bullet"/>
      <w:lvlText w:val=""/>
      <w:lvlJc w:val="left"/>
      <w:pPr>
        <w:ind w:left="749" w:hanging="360"/>
      </w:pPr>
      <w:rPr>
        <w:rFonts w:ascii="Wingdings" w:hAnsi="Wingdings" w:hint="default"/>
        <w:color w:val="00B0F0"/>
      </w:rPr>
    </w:lvl>
    <w:lvl w:ilvl="1" w:tplc="1E8E903C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CD1661FA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73EC68E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BBD67484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8ABAAAD4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AC21FEA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DE3AE198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1DD4BF20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3AEC376C"/>
    <w:multiLevelType w:val="hybridMultilevel"/>
    <w:tmpl w:val="8D52017A"/>
    <w:lvl w:ilvl="0" w:tplc="6FE65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CEC9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7AC5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D4D1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A034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037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F6D2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96AF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6C3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42056"/>
    <w:multiLevelType w:val="hybridMultilevel"/>
    <w:tmpl w:val="7E18CEBC"/>
    <w:lvl w:ilvl="0" w:tplc="42CCF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0CA4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E279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62E2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02F8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CCA8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0CA7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1205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0875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E3EA9"/>
    <w:multiLevelType w:val="hybridMultilevel"/>
    <w:tmpl w:val="768A2490"/>
    <w:lvl w:ilvl="0" w:tplc="0204C0B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46037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36E4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E58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EB3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8BC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6C2B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C84E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EE9F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7E58"/>
    <w:multiLevelType w:val="hybridMultilevel"/>
    <w:tmpl w:val="B06CD5D0"/>
    <w:lvl w:ilvl="0" w:tplc="B6E85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3203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127C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4EB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2B3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C40B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9454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9CC4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908F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56D06"/>
    <w:multiLevelType w:val="hybridMultilevel"/>
    <w:tmpl w:val="762AC6A6"/>
    <w:lvl w:ilvl="0" w:tplc="79A65702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  <w:color w:val="00AEEF"/>
      </w:rPr>
    </w:lvl>
    <w:lvl w:ilvl="1" w:tplc="42900DAA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6F627E6E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DEB8B58A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75E9B0E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E37CB0CC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B9457C2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E4EC4D8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6484BA4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68A30DFF"/>
    <w:multiLevelType w:val="hybridMultilevel"/>
    <w:tmpl w:val="465C88E6"/>
    <w:lvl w:ilvl="0" w:tplc="83AA946A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  <w:color w:val="00AEEF"/>
      </w:rPr>
    </w:lvl>
    <w:lvl w:ilvl="1" w:tplc="30D23C26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F3009F8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CCD23056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A1FCE3A0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107CE4E4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9DFAF596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71005D4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FFF4B81E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6CCD3F62"/>
    <w:multiLevelType w:val="hybridMultilevel"/>
    <w:tmpl w:val="6FDA843E"/>
    <w:lvl w:ilvl="0" w:tplc="56B611B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AEEF"/>
      </w:rPr>
    </w:lvl>
    <w:lvl w:ilvl="1" w:tplc="0F8CCAB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9D6FC8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9FAE14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CA2203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C80D0F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55C795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2D0A28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6508E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0721933"/>
    <w:multiLevelType w:val="hybridMultilevel"/>
    <w:tmpl w:val="BC3E15BE"/>
    <w:lvl w:ilvl="0" w:tplc="49105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CC30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D80E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A9A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F4D5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47E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A0F3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3EA8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A6D4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079"/>
    <w:multiLevelType w:val="hybridMultilevel"/>
    <w:tmpl w:val="BA8ADF4A"/>
    <w:lvl w:ilvl="0" w:tplc="89A63482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CD7A572C">
      <w:start w:val="1"/>
      <w:numFmt w:val="bullet"/>
      <w:lvlText w:val="o"/>
      <w:lvlJc w:val="left"/>
      <w:pPr>
        <w:ind w:left="1504" w:hanging="360"/>
      </w:pPr>
      <w:rPr>
        <w:rFonts w:ascii="Courier New" w:hAnsi="Courier New" w:hint="default"/>
      </w:rPr>
    </w:lvl>
    <w:lvl w:ilvl="2" w:tplc="A120D922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AAD4F4B4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5ECAEFEE">
      <w:start w:val="1"/>
      <w:numFmt w:val="bullet"/>
      <w:lvlText w:val="o"/>
      <w:lvlJc w:val="left"/>
      <w:pPr>
        <w:ind w:left="3664" w:hanging="360"/>
      </w:pPr>
      <w:rPr>
        <w:rFonts w:ascii="Courier New" w:hAnsi="Courier New" w:hint="default"/>
      </w:rPr>
    </w:lvl>
    <w:lvl w:ilvl="5" w:tplc="FE8613C6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B841838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680C1494">
      <w:start w:val="1"/>
      <w:numFmt w:val="bullet"/>
      <w:lvlText w:val="o"/>
      <w:lvlJc w:val="left"/>
      <w:pPr>
        <w:ind w:left="5824" w:hanging="360"/>
      </w:pPr>
      <w:rPr>
        <w:rFonts w:ascii="Courier New" w:hAnsi="Courier New" w:hint="default"/>
      </w:rPr>
    </w:lvl>
    <w:lvl w:ilvl="8" w:tplc="E6A61BEC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3" w15:restartNumberingAfterBreak="0">
    <w:nsid w:val="7C0F214E"/>
    <w:multiLevelType w:val="hybridMultilevel"/>
    <w:tmpl w:val="A7ACFB2E"/>
    <w:lvl w:ilvl="0" w:tplc="47A4C27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AEEF"/>
        <w:sz w:val="28"/>
      </w:rPr>
    </w:lvl>
    <w:lvl w:ilvl="1" w:tplc="FCDE6E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C36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CAB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2F3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F0BD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6BE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02DC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A6D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84D38"/>
    <w:multiLevelType w:val="hybridMultilevel"/>
    <w:tmpl w:val="5510D0D4"/>
    <w:lvl w:ilvl="0" w:tplc="C442904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AEEF"/>
        <w:sz w:val="28"/>
      </w:rPr>
    </w:lvl>
    <w:lvl w:ilvl="1" w:tplc="96DA93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6690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CAE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6A0F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CC11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C8EA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46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D2B9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B52D0"/>
    <w:multiLevelType w:val="hybridMultilevel"/>
    <w:tmpl w:val="B9D0DBEC"/>
    <w:lvl w:ilvl="0" w:tplc="74740610">
      <w:start w:val="1"/>
      <w:numFmt w:val="bullet"/>
      <w:pStyle w:val="Bullets"/>
      <w:lvlText w:val=""/>
      <w:lvlJc w:val="left"/>
      <w:pPr>
        <w:ind w:left="360" w:hanging="360"/>
      </w:pPr>
      <w:rPr>
        <w:rFonts w:ascii="Wingdings" w:hAnsi="Wingdings" w:hint="default"/>
        <w:color w:val="00AEEF"/>
      </w:rPr>
    </w:lvl>
    <w:lvl w:ilvl="1" w:tplc="D122B0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2C63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B810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ACE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CA4C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02C2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9A4A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72C2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384217">
    <w:abstractNumId w:val="0"/>
  </w:num>
  <w:num w:numId="2" w16cid:durableId="1065295714">
    <w:abstractNumId w:val="6"/>
  </w:num>
  <w:num w:numId="3" w16cid:durableId="828713050">
    <w:abstractNumId w:val="15"/>
  </w:num>
  <w:num w:numId="4" w16cid:durableId="1272935328">
    <w:abstractNumId w:val="15"/>
  </w:num>
  <w:num w:numId="5" w16cid:durableId="1527913825">
    <w:abstractNumId w:val="14"/>
  </w:num>
  <w:num w:numId="6" w16cid:durableId="1843743381">
    <w:abstractNumId w:val="13"/>
  </w:num>
  <w:num w:numId="7" w16cid:durableId="93794769">
    <w:abstractNumId w:val="11"/>
  </w:num>
  <w:num w:numId="8" w16cid:durableId="2025276419">
    <w:abstractNumId w:val="5"/>
  </w:num>
  <w:num w:numId="9" w16cid:durableId="511645851">
    <w:abstractNumId w:val="4"/>
  </w:num>
  <w:num w:numId="10" w16cid:durableId="1319456670">
    <w:abstractNumId w:val="7"/>
  </w:num>
  <w:num w:numId="11" w16cid:durableId="1120416832">
    <w:abstractNumId w:val="10"/>
  </w:num>
  <w:num w:numId="12" w16cid:durableId="1510289205">
    <w:abstractNumId w:val="8"/>
  </w:num>
  <w:num w:numId="13" w16cid:durableId="528688808">
    <w:abstractNumId w:val="9"/>
  </w:num>
  <w:num w:numId="14" w16cid:durableId="1977443552">
    <w:abstractNumId w:val="1"/>
  </w:num>
  <w:num w:numId="15" w16cid:durableId="1761635712">
    <w:abstractNumId w:val="3"/>
  </w:num>
  <w:num w:numId="16" w16cid:durableId="625698064">
    <w:abstractNumId w:val="12"/>
  </w:num>
  <w:num w:numId="17" w16cid:durableId="67491664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41A"/>
    <w:rsid w:val="000244DB"/>
    <w:rsid w:val="00035685"/>
    <w:rsid w:val="000408EC"/>
    <w:rsid w:val="000433A5"/>
    <w:rsid w:val="0005287F"/>
    <w:rsid w:val="00053815"/>
    <w:rsid w:val="00053907"/>
    <w:rsid w:val="000A5138"/>
    <w:rsid w:val="000B1FE2"/>
    <w:rsid w:val="000C69EB"/>
    <w:rsid w:val="000E3740"/>
    <w:rsid w:val="000F28F2"/>
    <w:rsid w:val="00121BD5"/>
    <w:rsid w:val="00124924"/>
    <w:rsid w:val="00125DC0"/>
    <w:rsid w:val="00157937"/>
    <w:rsid w:val="00164DB7"/>
    <w:rsid w:val="00165C8F"/>
    <w:rsid w:val="001707FC"/>
    <w:rsid w:val="00171560"/>
    <w:rsid w:val="0017167C"/>
    <w:rsid w:val="001A6656"/>
    <w:rsid w:val="001A6856"/>
    <w:rsid w:val="001B1E59"/>
    <w:rsid w:val="001C2527"/>
    <w:rsid w:val="001D1ECE"/>
    <w:rsid w:val="001D215E"/>
    <w:rsid w:val="001D2BC7"/>
    <w:rsid w:val="001D343B"/>
    <w:rsid w:val="001F12F4"/>
    <w:rsid w:val="00200D83"/>
    <w:rsid w:val="00200D99"/>
    <w:rsid w:val="0020170E"/>
    <w:rsid w:val="00205D0C"/>
    <w:rsid w:val="002100A3"/>
    <w:rsid w:val="0021472B"/>
    <w:rsid w:val="00216325"/>
    <w:rsid w:val="00240BD1"/>
    <w:rsid w:val="00250CAF"/>
    <w:rsid w:val="00265098"/>
    <w:rsid w:val="00271AC2"/>
    <w:rsid w:val="002822CF"/>
    <w:rsid w:val="00294086"/>
    <w:rsid w:val="00295B64"/>
    <w:rsid w:val="00297DEB"/>
    <w:rsid w:val="002A28B9"/>
    <w:rsid w:val="002A2964"/>
    <w:rsid w:val="002A5757"/>
    <w:rsid w:val="002A7B73"/>
    <w:rsid w:val="002B41D2"/>
    <w:rsid w:val="002C5AD1"/>
    <w:rsid w:val="002E399E"/>
    <w:rsid w:val="002E3A02"/>
    <w:rsid w:val="002E46F6"/>
    <w:rsid w:val="002E5176"/>
    <w:rsid w:val="002E57F6"/>
    <w:rsid w:val="00303832"/>
    <w:rsid w:val="00304295"/>
    <w:rsid w:val="003065B1"/>
    <w:rsid w:val="00327079"/>
    <w:rsid w:val="00337771"/>
    <w:rsid w:val="00344B24"/>
    <w:rsid w:val="00345428"/>
    <w:rsid w:val="00345D42"/>
    <w:rsid w:val="003470A9"/>
    <w:rsid w:val="00351A74"/>
    <w:rsid w:val="003569D1"/>
    <w:rsid w:val="00357475"/>
    <w:rsid w:val="00365E66"/>
    <w:rsid w:val="00367B35"/>
    <w:rsid w:val="00384036"/>
    <w:rsid w:val="003932F2"/>
    <w:rsid w:val="003A4280"/>
    <w:rsid w:val="003C27EA"/>
    <w:rsid w:val="003C7751"/>
    <w:rsid w:val="003D1724"/>
    <w:rsid w:val="003D4EE7"/>
    <w:rsid w:val="003D52F5"/>
    <w:rsid w:val="003E59BD"/>
    <w:rsid w:val="003F1282"/>
    <w:rsid w:val="003F4CCA"/>
    <w:rsid w:val="0041126D"/>
    <w:rsid w:val="0045759A"/>
    <w:rsid w:val="00461361"/>
    <w:rsid w:val="004669E1"/>
    <w:rsid w:val="004721AE"/>
    <w:rsid w:val="004851E4"/>
    <w:rsid w:val="00491CBA"/>
    <w:rsid w:val="004D0C4F"/>
    <w:rsid w:val="004D7142"/>
    <w:rsid w:val="004E5CA1"/>
    <w:rsid w:val="00500125"/>
    <w:rsid w:val="00524C03"/>
    <w:rsid w:val="00526B23"/>
    <w:rsid w:val="0054676B"/>
    <w:rsid w:val="005524CE"/>
    <w:rsid w:val="00557ABF"/>
    <w:rsid w:val="0056741A"/>
    <w:rsid w:val="00573E56"/>
    <w:rsid w:val="00581497"/>
    <w:rsid w:val="005918A7"/>
    <w:rsid w:val="00594ABF"/>
    <w:rsid w:val="00595B6F"/>
    <w:rsid w:val="005A156B"/>
    <w:rsid w:val="005D4897"/>
    <w:rsid w:val="005D7D50"/>
    <w:rsid w:val="005F7F65"/>
    <w:rsid w:val="00605FF4"/>
    <w:rsid w:val="00606E68"/>
    <w:rsid w:val="00613B8D"/>
    <w:rsid w:val="00616452"/>
    <w:rsid w:val="00621F65"/>
    <w:rsid w:val="00635347"/>
    <w:rsid w:val="0063669C"/>
    <w:rsid w:val="00645DDD"/>
    <w:rsid w:val="00646AA5"/>
    <w:rsid w:val="0067109D"/>
    <w:rsid w:val="006729B3"/>
    <w:rsid w:val="00673B17"/>
    <w:rsid w:val="0068467A"/>
    <w:rsid w:val="006B6F13"/>
    <w:rsid w:val="006D0105"/>
    <w:rsid w:val="006D1D3C"/>
    <w:rsid w:val="006E2094"/>
    <w:rsid w:val="006E41E6"/>
    <w:rsid w:val="006E6B8F"/>
    <w:rsid w:val="006F531B"/>
    <w:rsid w:val="006F5619"/>
    <w:rsid w:val="006F6517"/>
    <w:rsid w:val="007049AD"/>
    <w:rsid w:val="007138EB"/>
    <w:rsid w:val="0071512F"/>
    <w:rsid w:val="007341D1"/>
    <w:rsid w:val="00745916"/>
    <w:rsid w:val="00762AE9"/>
    <w:rsid w:val="00764DA6"/>
    <w:rsid w:val="0077380A"/>
    <w:rsid w:val="007757FC"/>
    <w:rsid w:val="00775C2D"/>
    <w:rsid w:val="00784B22"/>
    <w:rsid w:val="0078677D"/>
    <w:rsid w:val="00794864"/>
    <w:rsid w:val="007B37DB"/>
    <w:rsid w:val="007C0E0B"/>
    <w:rsid w:val="007C6B6E"/>
    <w:rsid w:val="007D1572"/>
    <w:rsid w:val="007D2F48"/>
    <w:rsid w:val="00823202"/>
    <w:rsid w:val="00827846"/>
    <w:rsid w:val="00827E18"/>
    <w:rsid w:val="00832BF2"/>
    <w:rsid w:val="00833011"/>
    <w:rsid w:val="00833BF6"/>
    <w:rsid w:val="008419F8"/>
    <w:rsid w:val="00844130"/>
    <w:rsid w:val="00872498"/>
    <w:rsid w:val="008874D7"/>
    <w:rsid w:val="00895F04"/>
    <w:rsid w:val="008965A0"/>
    <w:rsid w:val="008A0C3A"/>
    <w:rsid w:val="008A21E9"/>
    <w:rsid w:val="008C5975"/>
    <w:rsid w:val="008D1BE7"/>
    <w:rsid w:val="008D2DE7"/>
    <w:rsid w:val="008E1220"/>
    <w:rsid w:val="008E2D0B"/>
    <w:rsid w:val="008F5108"/>
    <w:rsid w:val="0090521A"/>
    <w:rsid w:val="00911766"/>
    <w:rsid w:val="0091599B"/>
    <w:rsid w:val="0091740D"/>
    <w:rsid w:val="009269D3"/>
    <w:rsid w:val="00937A18"/>
    <w:rsid w:val="00941000"/>
    <w:rsid w:val="00944877"/>
    <w:rsid w:val="009658BC"/>
    <w:rsid w:val="009773D4"/>
    <w:rsid w:val="009868CF"/>
    <w:rsid w:val="00996F7B"/>
    <w:rsid w:val="009B1F64"/>
    <w:rsid w:val="009C4C1A"/>
    <w:rsid w:val="009C5022"/>
    <w:rsid w:val="009C7475"/>
    <w:rsid w:val="009D07BB"/>
    <w:rsid w:val="009E53E2"/>
    <w:rsid w:val="009E5746"/>
    <w:rsid w:val="009E5F92"/>
    <w:rsid w:val="009F425C"/>
    <w:rsid w:val="009F53B0"/>
    <w:rsid w:val="009F6187"/>
    <w:rsid w:val="00A005F2"/>
    <w:rsid w:val="00A0671B"/>
    <w:rsid w:val="00A225A7"/>
    <w:rsid w:val="00A248F4"/>
    <w:rsid w:val="00A265DD"/>
    <w:rsid w:val="00A43D55"/>
    <w:rsid w:val="00A43E08"/>
    <w:rsid w:val="00A44A05"/>
    <w:rsid w:val="00A802D1"/>
    <w:rsid w:val="00A90C85"/>
    <w:rsid w:val="00AA311C"/>
    <w:rsid w:val="00AA544E"/>
    <w:rsid w:val="00AB0DBC"/>
    <w:rsid w:val="00AB63A0"/>
    <w:rsid w:val="00AC2932"/>
    <w:rsid w:val="00AC3919"/>
    <w:rsid w:val="00AC539D"/>
    <w:rsid w:val="00AC6A9E"/>
    <w:rsid w:val="00AF4C0F"/>
    <w:rsid w:val="00AF6AD9"/>
    <w:rsid w:val="00B0197C"/>
    <w:rsid w:val="00B13E93"/>
    <w:rsid w:val="00B148CF"/>
    <w:rsid w:val="00B24F32"/>
    <w:rsid w:val="00B40F1B"/>
    <w:rsid w:val="00B448AE"/>
    <w:rsid w:val="00B55E52"/>
    <w:rsid w:val="00B62567"/>
    <w:rsid w:val="00B63057"/>
    <w:rsid w:val="00B7407F"/>
    <w:rsid w:val="00B95C2D"/>
    <w:rsid w:val="00BA1D68"/>
    <w:rsid w:val="00BA3A74"/>
    <w:rsid w:val="00BB5015"/>
    <w:rsid w:val="00BB6576"/>
    <w:rsid w:val="00BD028F"/>
    <w:rsid w:val="00BF0C95"/>
    <w:rsid w:val="00BF2C16"/>
    <w:rsid w:val="00C009B0"/>
    <w:rsid w:val="00C04D2E"/>
    <w:rsid w:val="00C15E7C"/>
    <w:rsid w:val="00C17146"/>
    <w:rsid w:val="00C3292A"/>
    <w:rsid w:val="00C36D7A"/>
    <w:rsid w:val="00C451BE"/>
    <w:rsid w:val="00C6323F"/>
    <w:rsid w:val="00C74D1A"/>
    <w:rsid w:val="00C756A0"/>
    <w:rsid w:val="00C9072E"/>
    <w:rsid w:val="00CB507F"/>
    <w:rsid w:val="00CD7185"/>
    <w:rsid w:val="00CE30C8"/>
    <w:rsid w:val="00CF5558"/>
    <w:rsid w:val="00D04A01"/>
    <w:rsid w:val="00D15F03"/>
    <w:rsid w:val="00D17BD7"/>
    <w:rsid w:val="00D21AC6"/>
    <w:rsid w:val="00D335DC"/>
    <w:rsid w:val="00D4590F"/>
    <w:rsid w:val="00D47027"/>
    <w:rsid w:val="00D5040C"/>
    <w:rsid w:val="00D52C06"/>
    <w:rsid w:val="00D56FC5"/>
    <w:rsid w:val="00D67FA4"/>
    <w:rsid w:val="00D73DE5"/>
    <w:rsid w:val="00D81539"/>
    <w:rsid w:val="00D9324B"/>
    <w:rsid w:val="00DA4ED7"/>
    <w:rsid w:val="00DA5017"/>
    <w:rsid w:val="00DC3507"/>
    <w:rsid w:val="00DC4EA0"/>
    <w:rsid w:val="00DD58E3"/>
    <w:rsid w:val="00DE4810"/>
    <w:rsid w:val="00DE5C80"/>
    <w:rsid w:val="00DF188A"/>
    <w:rsid w:val="00DF217A"/>
    <w:rsid w:val="00E03F4D"/>
    <w:rsid w:val="00E077F6"/>
    <w:rsid w:val="00E1714A"/>
    <w:rsid w:val="00E37B38"/>
    <w:rsid w:val="00E42F96"/>
    <w:rsid w:val="00E55DDA"/>
    <w:rsid w:val="00E57887"/>
    <w:rsid w:val="00E73E42"/>
    <w:rsid w:val="00E760FB"/>
    <w:rsid w:val="00E811D4"/>
    <w:rsid w:val="00E927E5"/>
    <w:rsid w:val="00E979B8"/>
    <w:rsid w:val="00EA691D"/>
    <w:rsid w:val="00EB2CCC"/>
    <w:rsid w:val="00EB3D3F"/>
    <w:rsid w:val="00EB439A"/>
    <w:rsid w:val="00EB4494"/>
    <w:rsid w:val="00EE0C7C"/>
    <w:rsid w:val="00EE22D4"/>
    <w:rsid w:val="00EE2E55"/>
    <w:rsid w:val="00EE5E78"/>
    <w:rsid w:val="00EF0A64"/>
    <w:rsid w:val="00EF7068"/>
    <w:rsid w:val="00F05AF1"/>
    <w:rsid w:val="00F0613E"/>
    <w:rsid w:val="00F10237"/>
    <w:rsid w:val="00F22B0A"/>
    <w:rsid w:val="00F32B6C"/>
    <w:rsid w:val="00F40356"/>
    <w:rsid w:val="00F431A2"/>
    <w:rsid w:val="00F82FE5"/>
    <w:rsid w:val="00F95B46"/>
    <w:rsid w:val="00FA4B73"/>
    <w:rsid w:val="00FA6075"/>
    <w:rsid w:val="00FA79BC"/>
    <w:rsid w:val="00FB2C3B"/>
    <w:rsid w:val="00FB69BD"/>
    <w:rsid w:val="00FC3F9F"/>
    <w:rsid w:val="00FD21B4"/>
    <w:rsid w:val="00FD2477"/>
    <w:rsid w:val="00FD758C"/>
    <w:rsid w:val="00FF2903"/>
    <w:rsid w:val="013A18CD"/>
    <w:rsid w:val="01951201"/>
    <w:rsid w:val="01AB964F"/>
    <w:rsid w:val="02F41346"/>
    <w:rsid w:val="03AF2A6F"/>
    <w:rsid w:val="0695A108"/>
    <w:rsid w:val="07D4ADF5"/>
    <w:rsid w:val="0AA3CCE1"/>
    <w:rsid w:val="0B5B9350"/>
    <w:rsid w:val="12E9FA89"/>
    <w:rsid w:val="13878C6F"/>
    <w:rsid w:val="155D8D97"/>
    <w:rsid w:val="15AC8666"/>
    <w:rsid w:val="17A2BC9B"/>
    <w:rsid w:val="1841C16A"/>
    <w:rsid w:val="19530E1D"/>
    <w:rsid w:val="1BCC540B"/>
    <w:rsid w:val="1C1C5819"/>
    <w:rsid w:val="1D4942B1"/>
    <w:rsid w:val="1D91C453"/>
    <w:rsid w:val="1E703941"/>
    <w:rsid w:val="1EE16EB3"/>
    <w:rsid w:val="20271E78"/>
    <w:rsid w:val="239A38D1"/>
    <w:rsid w:val="251C5ABE"/>
    <w:rsid w:val="26AAD039"/>
    <w:rsid w:val="27BDEAF8"/>
    <w:rsid w:val="28F6705A"/>
    <w:rsid w:val="2A5B8BD3"/>
    <w:rsid w:val="2C7780B7"/>
    <w:rsid w:val="2CF29600"/>
    <w:rsid w:val="2EB64575"/>
    <w:rsid w:val="311941AF"/>
    <w:rsid w:val="3454F051"/>
    <w:rsid w:val="354F86D2"/>
    <w:rsid w:val="355E7D2A"/>
    <w:rsid w:val="3641343E"/>
    <w:rsid w:val="366EF232"/>
    <w:rsid w:val="3850D2BB"/>
    <w:rsid w:val="3B2D4A96"/>
    <w:rsid w:val="3B46FB33"/>
    <w:rsid w:val="3C09AEDE"/>
    <w:rsid w:val="42F67C60"/>
    <w:rsid w:val="43AE39DF"/>
    <w:rsid w:val="44712C21"/>
    <w:rsid w:val="45CFBF84"/>
    <w:rsid w:val="45DB64A4"/>
    <w:rsid w:val="4718A1F3"/>
    <w:rsid w:val="4751D006"/>
    <w:rsid w:val="4C9C1B42"/>
    <w:rsid w:val="4CDBC63D"/>
    <w:rsid w:val="4D8E75A2"/>
    <w:rsid w:val="4F3EF132"/>
    <w:rsid w:val="4F8E622A"/>
    <w:rsid w:val="50D632D4"/>
    <w:rsid w:val="52E0DE9D"/>
    <w:rsid w:val="54B09928"/>
    <w:rsid w:val="559285F9"/>
    <w:rsid w:val="5814801A"/>
    <w:rsid w:val="5869D4FC"/>
    <w:rsid w:val="5A95BF5B"/>
    <w:rsid w:val="5BE73000"/>
    <w:rsid w:val="5CD78795"/>
    <w:rsid w:val="5E2A2678"/>
    <w:rsid w:val="5E66E10D"/>
    <w:rsid w:val="5F0AB604"/>
    <w:rsid w:val="60F09202"/>
    <w:rsid w:val="62E59A2B"/>
    <w:rsid w:val="686996D3"/>
    <w:rsid w:val="69E9D6AB"/>
    <w:rsid w:val="6A6AC58A"/>
    <w:rsid w:val="6B42BC4D"/>
    <w:rsid w:val="6E211248"/>
    <w:rsid w:val="6FF29F7A"/>
    <w:rsid w:val="7318392C"/>
    <w:rsid w:val="732476DD"/>
    <w:rsid w:val="73A6FA0D"/>
    <w:rsid w:val="745D0862"/>
    <w:rsid w:val="747A2A35"/>
    <w:rsid w:val="781DC8B7"/>
    <w:rsid w:val="789859AB"/>
    <w:rsid w:val="7EA60A2C"/>
    <w:rsid w:val="7F5A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44123"/>
  <w15:chartTrackingRefBased/>
  <w15:docId w15:val="{F34E9D40-D505-4186-807B-C82BB81C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707FC"/>
    <w:pPr>
      <w:spacing w:after="120" w:line="360" w:lineRule="auto"/>
    </w:pPr>
    <w:rPr>
      <w:rFonts w:ascii="Arial" w:eastAsia="Calibri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07FC"/>
    <w:pPr>
      <w:keepNext/>
      <w:keepLines/>
      <w:spacing w:before="200" w:after="100"/>
      <w:outlineLvl w:val="0"/>
    </w:pPr>
    <w:rPr>
      <w:rFonts w:ascii="Univers Next Pro Condensed" w:eastAsia="MS Gothic" w:hAnsi="Univers Next Pro Condensed"/>
      <w:b/>
      <w:bCs/>
      <w:caps/>
      <w:color w:val="00AEEF"/>
      <w:spacing w:val="4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1707FC"/>
    <w:pPr>
      <w:keepNext/>
      <w:keepLines/>
      <w:spacing w:before="200" w:after="100"/>
      <w:outlineLvl w:val="1"/>
    </w:pPr>
    <w:rPr>
      <w:rFonts w:ascii="Univers Next Pro Condensed" w:eastAsia="MS Gothic" w:hAnsi="Univers Next Pro Condensed"/>
      <w:b/>
      <w:bCs/>
      <w:caps/>
      <w:color w:val="00AEEF"/>
      <w:spacing w:val="4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1707FC"/>
    <w:pPr>
      <w:keepNext/>
      <w:keepLines/>
      <w:spacing w:before="200" w:after="100"/>
      <w:outlineLvl w:val="2"/>
    </w:pPr>
    <w:rPr>
      <w:rFonts w:ascii="Univers Next Pro Condensed" w:eastAsia="MS Gothic" w:hAnsi="Univers Next Pro Condensed"/>
      <w:b/>
      <w:bCs/>
      <w:caps/>
      <w:color w:val="A69C95"/>
      <w:spacing w:val="40"/>
      <w:sz w:val="30"/>
    </w:rPr>
  </w:style>
  <w:style w:type="paragraph" w:styleId="Heading4">
    <w:name w:val="heading 4"/>
    <w:basedOn w:val="Normal"/>
    <w:next w:val="Normal"/>
    <w:link w:val="Heading4Char"/>
    <w:uiPriority w:val="9"/>
    <w:qFormat/>
    <w:rsid w:val="001707FC"/>
    <w:pPr>
      <w:keepNext/>
      <w:keepLines/>
      <w:spacing w:before="200" w:after="100"/>
      <w:outlineLvl w:val="3"/>
    </w:pPr>
    <w:rPr>
      <w:rFonts w:ascii="Univers Next Pro Condensed" w:eastAsia="MS Gothic" w:hAnsi="Univers Next Pro Condensed"/>
      <w:bCs/>
      <w:iCs/>
      <w:caps/>
      <w:color w:val="A69C95"/>
      <w:spacing w:val="4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707FC"/>
    <w:rPr>
      <w:rFonts w:ascii="Univers Next Pro Condensed" w:eastAsia="MS Gothic" w:hAnsi="Univers Next Pro Condensed"/>
      <w:b/>
      <w:bCs/>
      <w:caps/>
      <w:color w:val="00AEEF"/>
      <w:spacing w:val="40"/>
      <w:sz w:val="30"/>
      <w:szCs w:val="28"/>
    </w:rPr>
  </w:style>
  <w:style w:type="paragraph" w:styleId="ListParagraph">
    <w:name w:val="List Paragraph"/>
    <w:basedOn w:val="Normal"/>
    <w:uiPriority w:val="34"/>
    <w:qFormat/>
    <w:rsid w:val="001707F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02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2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28F"/>
    <w:rPr>
      <w:vertAlign w:val="superscript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1707FC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1707FC"/>
    <w:rPr>
      <w:rFonts w:ascii="Arial" w:eastAsia="Calibri" w:hAnsi="Arial"/>
      <w:i/>
      <w:iCs/>
      <w:color w:val="000000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1707FC"/>
    <w:pPr>
      <w:ind w:left="720"/>
      <w:contextualSpacing/>
    </w:pPr>
  </w:style>
  <w:style w:type="paragraph" w:customStyle="1" w:styleId="Bullets">
    <w:name w:val="Bullets"/>
    <w:basedOn w:val="ColorfulList-Accent11"/>
    <w:uiPriority w:val="2"/>
    <w:qFormat/>
    <w:rsid w:val="001707FC"/>
    <w:pPr>
      <w:numPr>
        <w:numId w:val="4"/>
      </w:numPr>
      <w:tabs>
        <w:tab w:val="left" w:pos="1440"/>
      </w:tabs>
    </w:pPr>
    <w:rPr>
      <w:rFonts w:cs="Arial"/>
    </w:rPr>
  </w:style>
  <w:style w:type="character" w:customStyle="1" w:styleId="Heading2Char">
    <w:name w:val="Heading 2 Char"/>
    <w:link w:val="Heading2"/>
    <w:uiPriority w:val="9"/>
    <w:rsid w:val="001707FC"/>
    <w:rPr>
      <w:rFonts w:ascii="Univers Next Pro Condensed" w:eastAsia="MS Gothic" w:hAnsi="Univers Next Pro Condensed"/>
      <w:b/>
      <w:bCs/>
      <w:caps/>
      <w:color w:val="00AEEF"/>
      <w:spacing w:val="40"/>
      <w:sz w:val="26"/>
      <w:szCs w:val="26"/>
    </w:rPr>
  </w:style>
  <w:style w:type="character" w:customStyle="1" w:styleId="Heading3Char">
    <w:name w:val="Heading 3 Char"/>
    <w:link w:val="Heading3"/>
    <w:uiPriority w:val="9"/>
    <w:rsid w:val="001707FC"/>
    <w:rPr>
      <w:rFonts w:ascii="Univers Next Pro Condensed" w:eastAsia="MS Gothic" w:hAnsi="Univers Next Pro Condensed"/>
      <w:b/>
      <w:bCs/>
      <w:caps/>
      <w:color w:val="A69C95"/>
      <w:spacing w:val="40"/>
      <w:sz w:val="30"/>
      <w:szCs w:val="22"/>
    </w:rPr>
  </w:style>
  <w:style w:type="character" w:customStyle="1" w:styleId="Heading4Char">
    <w:name w:val="Heading 4 Char"/>
    <w:link w:val="Heading4"/>
    <w:uiPriority w:val="9"/>
    <w:rsid w:val="001707FC"/>
    <w:rPr>
      <w:rFonts w:ascii="Univers Next Pro Condensed" w:eastAsia="MS Gothic" w:hAnsi="Univers Next Pro Condensed"/>
      <w:bCs/>
      <w:iCs/>
      <w:caps/>
      <w:color w:val="A69C95"/>
      <w:spacing w:val="40"/>
      <w:sz w:val="26"/>
      <w:szCs w:val="22"/>
    </w:rPr>
  </w:style>
  <w:style w:type="paragraph" w:styleId="Title">
    <w:name w:val="Title"/>
    <w:basedOn w:val="Normal"/>
    <w:next w:val="Normal"/>
    <w:link w:val="TitleChar"/>
    <w:qFormat/>
    <w:rsid w:val="001707FC"/>
    <w:pPr>
      <w:spacing w:after="400" w:line="240" w:lineRule="auto"/>
      <w:contextualSpacing/>
    </w:pPr>
    <w:rPr>
      <w:rFonts w:ascii="Univers Next Pro Condensed" w:eastAsia="MS Gothic" w:hAnsi="Univers Next Pro Condensed"/>
      <w:caps/>
      <w:color w:val="00AEEF"/>
      <w:spacing w:val="40"/>
      <w:kern w:val="28"/>
      <w:sz w:val="44"/>
      <w:szCs w:val="52"/>
    </w:rPr>
  </w:style>
  <w:style w:type="character" w:customStyle="1" w:styleId="TitleChar">
    <w:name w:val="Title Char"/>
    <w:link w:val="Title"/>
    <w:rsid w:val="001707FC"/>
    <w:rPr>
      <w:rFonts w:ascii="Univers Next Pro Condensed" w:eastAsia="MS Gothic" w:hAnsi="Univers Next Pro Condensed"/>
      <w:caps/>
      <w:color w:val="00AEEF"/>
      <w:spacing w:val="40"/>
      <w:kern w:val="28"/>
      <w:sz w:val="44"/>
      <w:szCs w:val="52"/>
    </w:rPr>
  </w:style>
  <w:style w:type="character" w:styleId="Strong">
    <w:name w:val="Strong"/>
    <w:uiPriority w:val="22"/>
    <w:qFormat/>
    <w:rsid w:val="001707FC"/>
    <w:rPr>
      <w:rFonts w:ascii="Arial" w:hAnsi="Arial"/>
      <w:b/>
      <w:bCs/>
      <w:sz w:val="22"/>
    </w:rPr>
  </w:style>
  <w:style w:type="paragraph" w:styleId="Quote">
    <w:name w:val="Quote"/>
    <w:basedOn w:val="Normal"/>
    <w:next w:val="Normal"/>
    <w:link w:val="QuoteChar"/>
    <w:uiPriority w:val="73"/>
    <w:qFormat/>
    <w:rsid w:val="001707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1707FC"/>
    <w:rPr>
      <w:rFonts w:ascii="Arial" w:eastAsia="Calibri" w:hAnsi="Arial"/>
      <w:i/>
      <w:iCs/>
      <w:color w:val="404040" w:themeColor="text1" w:themeTint="BF"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FD21B4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rsid w:val="00FD21B4"/>
    <w:rPr>
      <w:rFonts w:ascii="Arial" w:eastAsia="Calibri" w:hAnsi="Arial"/>
      <w:b/>
      <w:bCs/>
      <w:sz w:val="22"/>
      <w:szCs w:val="22"/>
    </w:rPr>
  </w:style>
  <w:style w:type="character" w:styleId="BookTitle">
    <w:name w:val="Book Title"/>
    <w:basedOn w:val="DefaultParagraphFont"/>
    <w:uiPriority w:val="69"/>
    <w:qFormat/>
    <w:rsid w:val="009D07BB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0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C7C"/>
    <w:rPr>
      <w:rFonts w:ascii="Arial" w:eastAsia="Calibri" w:hAnsi="Arial"/>
      <w:sz w:val="22"/>
      <w:szCs w:val="22"/>
    </w:rPr>
  </w:style>
  <w:style w:type="paragraph" w:styleId="Footer">
    <w:name w:val="footer"/>
    <w:basedOn w:val="Normal"/>
    <w:link w:val="FooterChar"/>
    <w:unhideWhenUsed/>
    <w:rsid w:val="00EE0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E0C7C"/>
    <w:rPr>
      <w:rFonts w:ascii="Arial" w:eastAsia="Calibri" w:hAnsi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459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91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459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59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916"/>
    <w:rPr>
      <w:rFonts w:ascii="Arial" w:eastAsia="Calibri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9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916"/>
    <w:rPr>
      <w:rFonts w:ascii="Arial" w:eastAsia="Calibri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916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63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270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style-span">
    <w:name w:val="apple-style-span"/>
    <w:rsid w:val="00594ABF"/>
    <w:rPr>
      <w:rFonts w:cs="Times New Roman"/>
    </w:rPr>
  </w:style>
  <w:style w:type="character" w:customStyle="1" w:styleId="apple-converted-space">
    <w:name w:val="apple-converted-space"/>
    <w:rsid w:val="00594ABF"/>
    <w:rPr>
      <w:rFonts w:cs="Times New Roman"/>
    </w:rPr>
  </w:style>
  <w:style w:type="paragraph" w:styleId="Revision">
    <w:name w:val="Revision"/>
    <w:hidden/>
    <w:uiPriority w:val="99"/>
    <w:semiHidden/>
    <w:rsid w:val="0077380A"/>
    <w:rPr>
      <w:rFonts w:ascii="Arial" w:eastAsia="Calibri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2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cef.org.uk/rights-respecting-schoo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5203e1-9219-4abb-bf46-6e2bce06c285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a2139d6-66e3-46ed-96ba-d85055a9f2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BA775576C094FB1EC29BF1B0EFAA5" ma:contentTypeVersion="18" ma:contentTypeDescription="Create a new document." ma:contentTypeScope="" ma:versionID="9dc5d3081407413666ef65e4ec91b55e">
  <xsd:schema xmlns:xsd="http://www.w3.org/2001/XMLSchema" xmlns:xs="http://www.w3.org/2001/XMLSchema" xmlns:p="http://schemas.microsoft.com/office/2006/metadata/properties" xmlns:ns1="http://schemas.microsoft.com/sharepoint/v3" xmlns:ns2="ba2139d6-66e3-46ed-96ba-d85055a9f21e" xmlns:ns3="df5203e1-9219-4abb-bf46-6e2bce06c285" targetNamespace="http://schemas.microsoft.com/office/2006/metadata/properties" ma:root="true" ma:fieldsID="d39b931148f7635aec5ecfe7507cdf08" ns1:_="" ns2:_="" ns3:_="">
    <xsd:import namespace="http://schemas.microsoft.com/sharepoint/v3"/>
    <xsd:import namespace="ba2139d6-66e3-46ed-96ba-d85055a9f21e"/>
    <xsd:import namespace="df5203e1-9219-4abb-bf46-6e2bce06c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139d6-66e3-46ed-96ba-d85055a9f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fbae504-01c2-4ae5-a842-09e5f3247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203e1-9219-4abb-bf46-6e2bce06c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d00102-6217-41b8-bd23-46f9882885fb}" ma:internalName="TaxCatchAll" ma:showField="CatchAllData" ma:web="df5203e1-9219-4abb-bf46-6e2bce06c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B4EFA-16B6-4978-8281-0099754986FA}">
  <ds:schemaRefs>
    <ds:schemaRef ds:uri="http://schemas.microsoft.com/office/2006/metadata/properties"/>
    <ds:schemaRef ds:uri="http://schemas.microsoft.com/office/infopath/2007/PartnerControls"/>
    <ds:schemaRef ds:uri="df5203e1-9219-4abb-bf46-6e2bce06c285"/>
    <ds:schemaRef ds:uri="http://schemas.microsoft.com/sharepoint/v3"/>
    <ds:schemaRef ds:uri="ba2139d6-66e3-46ed-96ba-d85055a9f21e"/>
  </ds:schemaRefs>
</ds:datastoreItem>
</file>

<file path=customXml/itemProps2.xml><?xml version="1.0" encoding="utf-8"?>
<ds:datastoreItem xmlns:ds="http://schemas.openxmlformats.org/officeDocument/2006/customXml" ds:itemID="{6BDE37D2-EF86-4061-BB8E-14D8F9E941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71C964-B227-4DA5-ABC7-A5580C862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2139d6-66e3-46ed-96ba-d85055a9f21e"/>
    <ds:schemaRef ds:uri="df5203e1-9219-4abb-bf46-6e2bce06c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Hamilton</dc:creator>
  <cp:keywords/>
  <dc:description/>
  <cp:lastModifiedBy>Usman Shahid</cp:lastModifiedBy>
  <cp:revision>2</cp:revision>
  <cp:lastPrinted>2020-06-04T22:04:00Z</cp:lastPrinted>
  <dcterms:created xsi:type="dcterms:W3CDTF">2026-08-26T13:49:00Z</dcterms:created>
  <dcterms:modified xsi:type="dcterms:W3CDTF">2026-08-26T13:49:00Z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0x010100EBABA775576C094FB1EC29BF1B0EFAA5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